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F9" w:rsidRPr="00654FC5" w:rsidRDefault="00D86DF9" w:rsidP="007B7DC1">
      <w:pPr>
        <w:tabs>
          <w:tab w:val="left" w:pos="14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6DF9" w:rsidRDefault="007B7DC1" w:rsidP="00D86D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ZAPYTANIE OFERTOWE NA ROZEZNANIE RYNKU DOT.</w:t>
      </w:r>
      <w:r w:rsidR="00D86DF9" w:rsidRPr="00654FC5">
        <w:rPr>
          <w:rFonts w:asciiTheme="minorHAnsi" w:hAnsiTheme="minorHAnsi" w:cstheme="minorHAnsi"/>
          <w:b/>
          <w:sz w:val="22"/>
          <w:szCs w:val="22"/>
        </w:rPr>
        <w:t xml:space="preserve"> USŁUGI W ZAKRESIE  POŚREDNICTWA PRACY  </w:t>
      </w:r>
    </w:p>
    <w:p w:rsidR="007B7DC1" w:rsidRPr="00654FC5" w:rsidRDefault="007B7DC1" w:rsidP="00D86D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1/CRIE/2020</w:t>
      </w:r>
    </w:p>
    <w:p w:rsidR="00D86DF9" w:rsidRPr="00654FC5" w:rsidRDefault="006054A1" w:rsidP="00D86D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D97C84">
        <w:rPr>
          <w:rFonts w:asciiTheme="minorHAnsi" w:hAnsiTheme="minorHAnsi" w:cstheme="minorHAnsi"/>
          <w:b/>
          <w:sz w:val="22"/>
          <w:szCs w:val="22"/>
        </w:rPr>
        <w:t>01.10.2020 roku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  <w:r w:rsidRPr="00654F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97C84" w:rsidP="00D86D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Centrum Rozwoju i Edukacji Karina Indryka</w:t>
      </w:r>
      <w:r w:rsidR="00D86DF9" w:rsidRPr="00654FC5">
        <w:rPr>
          <w:rFonts w:asciiTheme="minorHAnsi" w:hAnsiTheme="minorHAnsi" w:cstheme="minorHAnsi"/>
          <w:sz w:val="22"/>
          <w:szCs w:val="22"/>
        </w:rPr>
        <w:t xml:space="preserve">  </w:t>
      </w:r>
      <w:r w:rsidR="00D86DF9" w:rsidRPr="00654FC5">
        <w:rPr>
          <w:rFonts w:asciiTheme="minorHAnsi" w:hAnsiTheme="minorHAnsi" w:cstheme="minorHAnsi"/>
          <w:sz w:val="22"/>
          <w:szCs w:val="22"/>
          <w:u w:val="single"/>
        </w:rPr>
        <w:t>zaprasza do złożenia WYCENY</w:t>
      </w:r>
      <w:r w:rsidR="00D86DF9" w:rsidRPr="00654FC5">
        <w:rPr>
          <w:rFonts w:asciiTheme="minorHAnsi" w:hAnsiTheme="minorHAnsi" w:cstheme="minorHAnsi"/>
          <w:sz w:val="22"/>
          <w:szCs w:val="22"/>
        </w:rPr>
        <w:t xml:space="preserve"> na wykonanie przedmiotu niniejszego rozeznania rynku</w:t>
      </w:r>
      <w:r w:rsidR="001D5573" w:rsidRPr="00654FC5">
        <w:rPr>
          <w:rFonts w:asciiTheme="minorHAnsi" w:hAnsiTheme="minorHAnsi" w:cstheme="minorHAnsi"/>
          <w:sz w:val="22"/>
          <w:szCs w:val="22"/>
        </w:rPr>
        <w:t>.</w:t>
      </w:r>
      <w:r w:rsidR="00D86DF9" w:rsidRPr="00654FC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  <w:r w:rsidRPr="00654FC5">
        <w:rPr>
          <w:rFonts w:asciiTheme="minorHAnsi" w:hAnsiTheme="minorHAnsi" w:cstheme="minorHAnsi"/>
          <w:sz w:val="22"/>
          <w:szCs w:val="22"/>
        </w:rPr>
        <w:t>Niniejsze rozeznanie jest przeprowadzone w trybie Rozeznania rynku zgodnie z pkt 6.5.1 ujętego w Wytycznych w zakresie kwalifikowalności wydatków w ramach Europejskiego Funduszu Rozwoju Regionalnego, Europejskiego Funduszu Społecznego oraz Funduszu Spójności na lata 2014-2020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61"/>
        <w:gridCol w:w="5843"/>
      </w:tblGrid>
      <w:tr w:rsidR="00D86DF9" w:rsidRPr="00654FC5" w:rsidTr="00D86DF9">
        <w:trPr>
          <w:trHeight w:val="624"/>
        </w:trPr>
        <w:tc>
          <w:tcPr>
            <w:tcW w:w="9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Zapytujący:</w:t>
            </w:r>
          </w:p>
        </w:tc>
      </w:tr>
      <w:tr w:rsidR="00D86DF9" w:rsidRPr="00654FC5" w:rsidTr="00D86DF9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97C8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Centrum Rozwoju i Edukacji Karina Indryka</w:t>
            </w:r>
            <w:r w:rsidR="00D86DF9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86DF9" w:rsidRPr="00654FC5" w:rsidTr="00D86DF9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638F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  <w:r w:rsidR="00D86DF9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86DF9" w:rsidRPr="00654FC5" w:rsidTr="00D86DF9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97C8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Numer NIP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97C8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6271386121</w:t>
            </w:r>
          </w:p>
        </w:tc>
      </w:tr>
      <w:tr w:rsidR="00D86DF9" w:rsidRPr="00654FC5" w:rsidTr="00D86DF9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97C8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Numer REGON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D97C84" w:rsidRDefault="00D97C8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7C8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D97C84">
              <w:rPr>
                <w:rStyle w:val="acopre"/>
                <w:rFonts w:asciiTheme="minorHAnsi" w:hAnsiTheme="minorHAnsi" w:cstheme="minorHAnsi"/>
                <w:sz w:val="24"/>
                <w:szCs w:val="24"/>
              </w:rPr>
              <w:t>73808087</w:t>
            </w:r>
          </w:p>
        </w:tc>
      </w:tr>
      <w:tr w:rsidR="00D86DF9" w:rsidRPr="00654FC5" w:rsidTr="00D86DF9">
        <w:tc>
          <w:tcPr>
            <w:tcW w:w="9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teleadresowe Zapytującego:</w:t>
            </w:r>
          </w:p>
        </w:tc>
      </w:tr>
      <w:tr w:rsidR="00D86DF9" w:rsidRPr="00654FC5" w:rsidTr="00D86DF9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141A6" w:rsidP="00D97C8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D97C84">
              <w:rPr>
                <w:rFonts w:asciiTheme="minorHAnsi" w:hAnsiTheme="minorHAnsi" w:cstheme="minorHAnsi"/>
                <w:sz w:val="22"/>
                <w:szCs w:val="22"/>
              </w:rPr>
              <w:t>Tomasza Kotlarza 10B</w:t>
            </w:r>
          </w:p>
        </w:tc>
      </w:tr>
      <w:tr w:rsidR="00D86DF9" w:rsidRPr="00654FC5" w:rsidTr="00D86DF9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8E2188" w:rsidP="00D97C8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7" w:history="1">
              <w:r w:rsidR="00D97C84" w:rsidRPr="00A435A4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eastAsia="en-US"/>
                </w:rPr>
                <w:t>biuro@centrum-rozwoju.edu.pl</w:t>
              </w:r>
            </w:hyperlink>
          </w:p>
        </w:tc>
      </w:tr>
      <w:tr w:rsidR="00D86DF9" w:rsidRPr="00654FC5" w:rsidTr="00D86DF9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97C84" w:rsidP="00D141A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604 056 500</w:t>
            </w:r>
          </w:p>
        </w:tc>
      </w:tr>
      <w:tr w:rsidR="00D86DF9" w:rsidRPr="00654FC5" w:rsidTr="00D86DF9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Godziny pracy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8:00-16:00</w:t>
            </w:r>
          </w:p>
        </w:tc>
      </w:tr>
      <w:tr w:rsidR="00D86DF9" w:rsidRPr="00654FC5" w:rsidTr="00D86DF9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do kontaktu (przedstawiciel Zapytującego)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97C8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Anna Grajoszek</w:t>
            </w:r>
          </w:p>
        </w:tc>
      </w:tr>
    </w:tbl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4FC5">
        <w:rPr>
          <w:rFonts w:asciiTheme="minorHAnsi" w:hAnsiTheme="minorHAnsi" w:cstheme="minorHAnsi"/>
          <w:b/>
          <w:sz w:val="22"/>
          <w:szCs w:val="22"/>
          <w:u w:val="single"/>
        </w:rPr>
        <w:t xml:space="preserve">2. SPECYFIKACJA PRZEDMIOTU ROZEZNANIA RYNKU (ZAMÓWIENIA)  </w:t>
      </w:r>
    </w:p>
    <w:p w:rsidR="00D86DF9" w:rsidRPr="00654FC5" w:rsidRDefault="00D86DF9" w:rsidP="00D86DF9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09"/>
        <w:gridCol w:w="2552"/>
        <w:gridCol w:w="5843"/>
      </w:tblGrid>
      <w:tr w:rsidR="00D86DF9" w:rsidRPr="00654FC5" w:rsidTr="00D86DF9">
        <w:trPr>
          <w:trHeight w:val="583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przedmiotu (specyfikacja)</w:t>
            </w:r>
          </w:p>
        </w:tc>
      </w:tr>
      <w:tr w:rsidR="00D86DF9" w:rsidRPr="00654FC5" w:rsidTr="00D86DF9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Opis Projektu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 ma zostać wykonany w ramach i w celu  realizacji projektu „</w:t>
            </w:r>
            <w:r w:rsidR="00D97C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Chorzów – Miasto przyjazne kobietom</w:t>
            </w:r>
            <w:r w:rsidR="00D141A6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”</w:t>
            </w: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współfinansowanego przez Unię Europejską ze środków Europejskiego Funduszu Społecznego, w ramach </w:t>
            </w:r>
            <w:r w:rsidR="00D141A6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Regionalnego Programu Operacyjnego Województwa </w:t>
            </w:r>
            <w:r w:rsidR="007B7D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Śląskiego</w:t>
            </w:r>
            <w:r w:rsidR="00D141A6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na lata 2014-2020. </w:t>
            </w:r>
          </w:p>
          <w:p w:rsidR="00D141A6" w:rsidRPr="00654FC5" w:rsidRDefault="00D141A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86DF9" w:rsidRPr="00654FC5" w:rsidRDefault="00D141A6" w:rsidP="00D97C8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</w:rPr>
              <w:t xml:space="preserve">Celem projektu jest </w:t>
            </w:r>
            <w:r w:rsidR="00D97C84" w:rsidRPr="00D97C84">
              <w:rPr>
                <w:rFonts w:asciiTheme="minorHAnsi" w:hAnsiTheme="minorHAnsi" w:cstheme="minorHAnsi"/>
                <w:sz w:val="22"/>
                <w:szCs w:val="22"/>
              </w:rPr>
              <w:t>projektu jest indywidualna i kompleksowa aktywizacja zawodowo-edukacyjna 60 kobiet w wieku powyżej 30 lat, osób o niskich kwali</w:t>
            </w:r>
            <w:r w:rsidR="00D97C84">
              <w:rPr>
                <w:rFonts w:asciiTheme="minorHAnsi" w:hAnsiTheme="minorHAnsi" w:cstheme="minorHAnsi"/>
                <w:sz w:val="22"/>
                <w:szCs w:val="22"/>
              </w:rPr>
              <w:t>fikacjach</w:t>
            </w:r>
            <w:r w:rsidR="00D97C84" w:rsidRPr="00D97C84">
              <w:rPr>
                <w:rFonts w:asciiTheme="minorHAnsi" w:hAnsiTheme="minorHAnsi" w:cstheme="minorHAnsi"/>
                <w:sz w:val="22"/>
                <w:szCs w:val="22"/>
              </w:rPr>
              <w:t>, pozostających bez zatrudnienia mieszkanek OSI m</w:t>
            </w:r>
            <w:r w:rsidR="00D97C84">
              <w:rPr>
                <w:rFonts w:asciiTheme="minorHAnsi" w:hAnsiTheme="minorHAnsi" w:cstheme="minorHAnsi"/>
                <w:sz w:val="22"/>
                <w:szCs w:val="22"/>
              </w:rPr>
              <w:t>iasta</w:t>
            </w:r>
            <w:r w:rsidR="00D97C84" w:rsidRPr="00D97C84">
              <w:rPr>
                <w:rFonts w:asciiTheme="minorHAnsi" w:hAnsiTheme="minorHAnsi" w:cstheme="minorHAnsi"/>
                <w:sz w:val="22"/>
                <w:szCs w:val="22"/>
              </w:rPr>
              <w:t xml:space="preserve"> Chorzów</w:t>
            </w:r>
          </w:p>
        </w:tc>
      </w:tr>
      <w:tr w:rsidR="00D86DF9" w:rsidRPr="00654FC5" w:rsidTr="00D86DF9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/Zwięzłe określenie przedmiotu zamówienia/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86DF9" w:rsidRPr="00654FC5" w:rsidRDefault="00D86DF9" w:rsidP="00D57FE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Przedmiotem rozeznania rynku jest wykonanie usługi w ramach umowy </w:t>
            </w:r>
            <w:r w:rsidR="00D141A6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cywilnoprawnej/samozatrudnienia </w:t>
            </w: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polegającej na </w:t>
            </w:r>
            <w:r w:rsidR="00D57FED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ośrednictwa pracy </w:t>
            </w:r>
            <w:r w:rsidR="0020371E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zgodnie z założeniami</w:t>
            </w: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D97C84" w:rsidRPr="00D97C84" w:rsidRDefault="00D97C84" w:rsidP="00D97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zbieranie ofert pracy od pracodawców oraz udostępnianie ich;</w:t>
            </w:r>
          </w:p>
          <w:p w:rsidR="00D97C84" w:rsidRPr="00D97C84" w:rsidRDefault="00D97C84" w:rsidP="00D97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organizację</w:t>
            </w: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spotkań pracodawców z uczestn</w:t>
            </w:r>
            <w:r w:rsidR="00D5434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 xml:space="preserve">czkami </w:t>
            </w:r>
          </w:p>
          <w:p w:rsidR="00D97C84" w:rsidRPr="00D97C84" w:rsidRDefault="00D97C84" w:rsidP="00D97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 xml:space="preserve">projektu, </w:t>
            </w:r>
          </w:p>
          <w:p w:rsidR="00D97C84" w:rsidRPr="00D97C84" w:rsidRDefault="00D97C84" w:rsidP="00D97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udostępnianie pracodawcom poszukującym pracowników danych ucze</w:t>
            </w:r>
            <w:r w:rsidR="00D54349">
              <w:rPr>
                <w:rFonts w:asciiTheme="minorHAnsi" w:hAnsiTheme="minorHAnsi" w:cstheme="minorHAnsi"/>
                <w:sz w:val="22"/>
                <w:szCs w:val="22"/>
              </w:rPr>
              <w:t>stniczek,</w:t>
            </w:r>
          </w:p>
          <w:p w:rsidR="00D97C84" w:rsidRPr="00D97C84" w:rsidRDefault="00D97C84" w:rsidP="00D97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54349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zeprowadzenie pośrednictwa pracy zgodnie z wymaganiami Zamawiającego;</w:t>
            </w:r>
          </w:p>
          <w:p w:rsidR="00D97C84" w:rsidRPr="00D97C84" w:rsidRDefault="00D97C84" w:rsidP="00D97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434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 xml:space="preserve">rowadzenie poprawnej dokumentacji świadczenia usługi i terminowego przekazywania jej </w:t>
            </w: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Zamawiającemu;</w:t>
            </w:r>
          </w:p>
          <w:p w:rsidR="00D97C84" w:rsidRPr="00D97C84" w:rsidRDefault="00D97C84" w:rsidP="00D97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434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rowadzenie osobiście pośrednictwa pracy zgodnie z harmonogram przedstawionym przez Zamawiającego z</w:t>
            </w:r>
          </w:p>
          <w:p w:rsidR="00D97C84" w:rsidRDefault="00D97C84" w:rsidP="00D97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C84">
              <w:rPr>
                <w:rFonts w:asciiTheme="minorHAnsi" w:hAnsiTheme="minorHAnsi" w:cstheme="minorHAnsi"/>
                <w:sz w:val="22"/>
                <w:szCs w:val="22"/>
              </w:rPr>
              <w:t>wykorzystaniem własnego sprzętu niezbędnego do prowadzenia konsultacji (materiały biurowe, komputer/laptop, drukarka, mobilny Internet);</w:t>
            </w:r>
          </w:p>
          <w:p w:rsidR="00D54349" w:rsidRPr="00D54349" w:rsidRDefault="00D54349" w:rsidP="00D543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>- przekazywanie w formie telefonicznej lub e-mail, niezwłocznie informacji o każdym Uczestniku, który opuszcza spotkania lub posiada innego rodzaju zaległości;</w:t>
            </w:r>
          </w:p>
          <w:p w:rsidR="00D54349" w:rsidRPr="00D54349" w:rsidRDefault="00D54349" w:rsidP="00D543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>-stałego kontaktu z Zamawiającym (na czas trwania usługi);</w:t>
            </w:r>
          </w:p>
          <w:p w:rsidR="00D54349" w:rsidRPr="00D54349" w:rsidRDefault="00D54349" w:rsidP="00D543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>- Informowanie Zamawiającego o pojawiających się problemach i innych zagadnieniach istotnych dla realizacji usługi;</w:t>
            </w:r>
          </w:p>
          <w:p w:rsidR="00D54349" w:rsidRPr="00D54349" w:rsidRDefault="00D54349" w:rsidP="00D543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>-Sporządzanie w każdym miesiącu trwania umowy protokołu z</w:t>
            </w:r>
            <w:r w:rsidR="007B7DC1">
              <w:rPr>
                <w:rFonts w:asciiTheme="minorHAnsi" w:hAnsiTheme="minorHAnsi" w:cstheme="minorHAnsi"/>
                <w:sz w:val="22"/>
                <w:szCs w:val="22"/>
              </w:rPr>
              <w:t>awierającego liczbę godzin</w:t>
            </w: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 xml:space="preserve">. W/w Protokół podlega zatwierdzeniu </w:t>
            </w:r>
          </w:p>
          <w:p w:rsidR="00D54349" w:rsidRPr="00D54349" w:rsidRDefault="00D54349" w:rsidP="00D543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4349">
              <w:rPr>
                <w:rFonts w:asciiTheme="minorHAnsi" w:hAnsiTheme="minorHAnsi" w:cstheme="minorHAnsi"/>
                <w:sz w:val="22"/>
                <w:szCs w:val="22"/>
              </w:rPr>
              <w:t>przez Zamawiającego oraz stanowi podstawę do wystawienia rachunku</w:t>
            </w:r>
          </w:p>
          <w:p w:rsidR="00D54349" w:rsidRPr="00D97C84" w:rsidRDefault="00D54349" w:rsidP="00D97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7C84" w:rsidRPr="00D97C84" w:rsidRDefault="00D97C84" w:rsidP="00D97C84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0D0" w:rsidRPr="00654FC5" w:rsidRDefault="007E60D0" w:rsidP="007E60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E60D0" w:rsidRPr="00654FC5" w:rsidRDefault="007E60D0" w:rsidP="007E60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4F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Osoba realizująca usługę pozyskiwania i udostępniania ofert pracy zapoznaje się z kluczowymi danymi istotnymi dla rozpoznania sytuacji zawodowej uczestnika projektu. </w:t>
            </w:r>
          </w:p>
          <w:p w:rsidR="0020371E" w:rsidRPr="00654FC5" w:rsidRDefault="00D57FED" w:rsidP="00D57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</w:rPr>
              <w:t>Oferty pracy będą dostosowane do ograniczeń uczestników projektu, w tym szczególnie niepełnosprawnych</w:t>
            </w:r>
            <w:r w:rsidR="00D543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54FC5">
              <w:rPr>
                <w:rFonts w:asciiTheme="minorHAnsi" w:hAnsiTheme="minorHAnsi" w:cstheme="minorHAnsi"/>
                <w:sz w:val="22"/>
                <w:szCs w:val="22"/>
              </w:rPr>
              <w:t xml:space="preserve"> Wszystkie zadania będą realizowane z poszanowaniem równości szans oraz niedyskryminacji kobiet i mężczyzn oraz osób niepełnosprawnych.</w:t>
            </w:r>
          </w:p>
          <w:p w:rsidR="00D57FED" w:rsidRDefault="00D57FED" w:rsidP="00D57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</w:rPr>
              <w:t xml:space="preserve"> Indywidualne spotkania z</w:t>
            </w:r>
            <w:r w:rsidR="00D54349">
              <w:rPr>
                <w:rFonts w:asciiTheme="minorHAnsi" w:hAnsiTheme="minorHAnsi" w:cstheme="minorHAnsi"/>
                <w:sz w:val="22"/>
                <w:szCs w:val="22"/>
              </w:rPr>
              <w:t xml:space="preserve"> pośrednikiem pracy w wymiarze 5</w:t>
            </w:r>
            <w:r w:rsidRPr="00654FC5">
              <w:rPr>
                <w:rFonts w:asciiTheme="minorHAnsi" w:hAnsiTheme="minorHAnsi" w:cstheme="minorHAnsi"/>
                <w:sz w:val="22"/>
                <w:szCs w:val="22"/>
              </w:rPr>
              <w:t>h/ uczestnika projektu będzie obejmowało kompleksowe pośrednictwo pracy w zakresie wyboru zawodu zgodnie  z kompetencjami w</w:t>
            </w:r>
            <w:r w:rsidR="00D54349">
              <w:rPr>
                <w:rFonts w:asciiTheme="minorHAnsi" w:hAnsiTheme="minorHAnsi" w:cstheme="minorHAnsi"/>
                <w:sz w:val="22"/>
                <w:szCs w:val="22"/>
              </w:rPr>
              <w:t xml:space="preserve">spieranej osoby. Spotkania mogą </w:t>
            </w:r>
            <w:r w:rsidRPr="00654FC5">
              <w:rPr>
                <w:rFonts w:asciiTheme="minorHAnsi" w:hAnsiTheme="minorHAnsi" w:cstheme="minorHAnsi"/>
                <w:sz w:val="22"/>
                <w:szCs w:val="22"/>
              </w:rPr>
              <w:t xml:space="preserve">odbywać się równolegle z </w:t>
            </w:r>
            <w:r w:rsidR="00D54349">
              <w:rPr>
                <w:rFonts w:asciiTheme="minorHAnsi" w:hAnsiTheme="minorHAnsi" w:cstheme="minorHAnsi"/>
                <w:sz w:val="22"/>
                <w:szCs w:val="22"/>
              </w:rPr>
              <w:t>innym wsparciem</w:t>
            </w:r>
            <w:r w:rsidRPr="00654FC5">
              <w:rPr>
                <w:rFonts w:asciiTheme="minorHAnsi" w:hAnsiTheme="minorHAnsi" w:cstheme="minorHAnsi"/>
                <w:sz w:val="22"/>
                <w:szCs w:val="22"/>
              </w:rPr>
              <w:t xml:space="preserve">, aby Uczestnicy projektu otrzymali ofertę pracy w możliwie najkrótszym czasie. </w:t>
            </w:r>
          </w:p>
          <w:p w:rsidR="00D54349" w:rsidRDefault="00D54349" w:rsidP="00D57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349" w:rsidRPr="00654FC5" w:rsidRDefault="00D54349" w:rsidP="00D57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7FED" w:rsidRPr="00654FC5" w:rsidRDefault="00D57FED" w:rsidP="00D57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7FED" w:rsidRPr="00654FC5" w:rsidRDefault="00D57FED" w:rsidP="00D57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</w:rPr>
              <w:t xml:space="preserve">Zakres tematyczny: przedstawienie możliwości skorzystania z </w:t>
            </w:r>
            <w:r w:rsidRPr="00654F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usług instytucji rynku pracy w zakresie poszukiwania pracy, poszukiwanie pracy przez Internet, przedstawienie wybranych ofert pracy, przedstawienie lokalnych/ regionalnych firm, które prowadzą rekrutację. Pośrednik pracy, opracuje profil zawodowy uczestników, który posłuży jako baza do poszukiwania ofert pracy dla uczestników projektu. Pośrednik będzie odpowiedzialny za przedstawienie min. 3 oferty pracy dla uczestników projektu, co daje 180 ofert pracy. Pośrednik będzie współpracował m.in z lokalnymi firmami/instytucjami, celem pozyskania informacji o wolnych stanowiskach pracy. Pośrednik pracy poprzez pierwszy kontakt z pracodawcą będzie łagodził bariery na linii uczestnik projektu-pracodawca, dzięki wiedzy i kontaktom będzie w stanie przekonać pracodawcę do zatrudnienia uczestników projektu. Podczas kontaktów z pracodawcą będzie używał języka wrażliwego na płeć. </w:t>
            </w:r>
          </w:p>
          <w:p w:rsidR="007E60D0" w:rsidRPr="00654FC5" w:rsidRDefault="007E60D0" w:rsidP="00D57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DF9" w:rsidRPr="00654FC5" w:rsidRDefault="00D86DF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Maksymal</w:t>
            </w:r>
            <w:r w:rsidR="0020371E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</w:t>
            </w:r>
            <w:r w:rsidR="00D543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liczba godzin pośrednictwa: 300</w:t>
            </w:r>
          </w:p>
          <w:p w:rsidR="00D86DF9" w:rsidRPr="00654FC5" w:rsidRDefault="00D86DF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Zamawiający zaznacza, iż pod pojęciem godziny w niniejszym dokumencie rozumie godzinę zegarową to jest 60 min.</w:t>
            </w:r>
          </w:p>
          <w:p w:rsidR="00D86DF9" w:rsidRPr="00654FC5" w:rsidRDefault="00D86DF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Zadania w ramach niniejszego roz</w:t>
            </w:r>
            <w:r w:rsidR="0020371E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eznania rynku będą realizowane</w:t>
            </w: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miejscu uzgodnionym z odbiorcą danego wsparcia.</w:t>
            </w:r>
          </w:p>
          <w:p w:rsidR="00D86DF9" w:rsidRPr="00654FC5" w:rsidRDefault="00D86DF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ramach Zadania Wykonawca jest zobowiązany do zebrania i przekazania kompletnej dokumentacji poświadczającej prawidłowość udzielonego wsparcia. </w:t>
            </w:r>
          </w:p>
          <w:p w:rsidR="00D86DF9" w:rsidRPr="00654FC5" w:rsidRDefault="00D86DF9">
            <w:pPr>
              <w:pStyle w:val="Style5"/>
              <w:spacing w:before="106" w:line="254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86DF9" w:rsidRPr="00654FC5" w:rsidRDefault="00D86DF9">
            <w:pPr>
              <w:pStyle w:val="Style5"/>
              <w:spacing w:before="106" w:line="254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Podane powyżej liczby godzin poszczególnych usług są traktowane jako ilości maksymalne, w przypadku mniejszej niż zakładana liczby osób objętych poszczególnymi formami wsparcia lub obniżenia wymiaru wsparcia w postaci usług objętych rozeznaniem Zamawiający zleci Wykonawcy odpowiednio mniejszą liczbę godzin poszczególnych usług, oraz proporcjonalnie obniży wynagrodzenia rozumiane jako łączna kwota brutto.</w:t>
            </w:r>
          </w:p>
          <w:p w:rsidR="00D86DF9" w:rsidRDefault="00D86DF9">
            <w:pPr>
              <w:pStyle w:val="Style5"/>
              <w:spacing w:before="106" w:line="254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54349" w:rsidRPr="00654FC5" w:rsidRDefault="00D54349">
            <w:pPr>
              <w:pStyle w:val="Style5"/>
              <w:spacing w:before="106" w:line="254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86DF9" w:rsidRPr="00654FC5" w:rsidRDefault="00D86DF9" w:rsidP="00D54349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Wykonawca </w:t>
            </w:r>
            <w:r w:rsidR="00D543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może podzlecić wykonanie </w:t>
            </w: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usługi.</w:t>
            </w:r>
          </w:p>
        </w:tc>
      </w:tr>
    </w:tbl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 w:rsidRPr="00654FC5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3. WYMAGANIA WOBEC WYKONAWCÓW (OFERENTÓW) </w:t>
      </w: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tbl>
      <w:tblPr>
        <w:tblW w:w="940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74"/>
        <w:gridCol w:w="8631"/>
      </w:tblGrid>
      <w:tr w:rsidR="00D86DF9" w:rsidRPr="00654FC5" w:rsidTr="00D86DF9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 xml:space="preserve">Wykonawca powinien </w:t>
            </w:r>
            <w:r w:rsidRPr="00654FC5">
              <w:rPr>
                <w:rFonts w:asciiTheme="minorHAnsi" w:eastAsia="TimesNewRomanPSMT" w:hAnsiTheme="minorHAnsi" w:cstheme="minorHAnsi"/>
                <w:sz w:val="22"/>
                <w:szCs w:val="22"/>
                <w:lang w:eastAsia="en-US"/>
              </w:rPr>
              <w:t xml:space="preserve">posiadać niezbędne </w:t>
            </w:r>
            <w:r w:rsidRPr="00654FC5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  <w:lang w:eastAsia="en-US"/>
              </w:rPr>
              <w:t>uprawnienia i</w:t>
            </w:r>
            <w:r w:rsidRPr="00654FC5">
              <w:rPr>
                <w:rFonts w:asciiTheme="minorHAnsi" w:eastAsia="TimesNewRomanPSMT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54FC5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  <w:lang w:eastAsia="en-US"/>
              </w:rPr>
              <w:t>zasoby niezbędne do niezakłóconej realizacji</w:t>
            </w:r>
            <w:r w:rsidRPr="00654FC5">
              <w:rPr>
                <w:rFonts w:asciiTheme="minorHAnsi" w:eastAsia="TimesNewRomanPSMT" w:hAnsiTheme="minorHAnsi" w:cstheme="minorHAnsi"/>
                <w:sz w:val="22"/>
                <w:szCs w:val="22"/>
                <w:lang w:eastAsia="en-US"/>
              </w:rPr>
              <w:t xml:space="preserve"> przedmiotu zamówienia, w szczególności  niezbędne środki techniczno-organizacyjne, niezbędne doświadczenie, kwalifikacje oraz potencjał osobowy i finansowy. </w:t>
            </w:r>
          </w:p>
        </w:tc>
      </w:tr>
      <w:tr w:rsidR="00D86DF9" w:rsidRPr="00654FC5" w:rsidTr="00D86DF9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>Wykonawca powinien spełniać  łącznie następujące warunki:</w:t>
            </w:r>
          </w:p>
          <w:p w:rsidR="00D86DF9" w:rsidRPr="00654FC5" w:rsidRDefault="00D86DF9" w:rsidP="00D86DF9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 xml:space="preserve">W odniesieniu do </w:t>
            </w:r>
            <w:r w:rsidR="007B7DC1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>pośrednictwa pracy</w:t>
            </w: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D86DF9" w:rsidRPr="00654FC5" w:rsidRDefault="007B7DC1">
            <w:pPr>
              <w:spacing w:line="276" w:lineRule="auto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>Posiada</w:t>
            </w:r>
            <w:r w:rsidR="00D86DF9"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 xml:space="preserve"> niezbędną wiedzę, kwalifikacje i doświadczenie do wykonania przedmiotu zamówienia, tj. pośrednika pracy:</w:t>
            </w:r>
          </w:p>
          <w:p w:rsidR="00D86DF9" w:rsidRPr="00654FC5" w:rsidRDefault="00D86DF9">
            <w:pPr>
              <w:pStyle w:val="Akapitzlist"/>
              <w:spacing w:line="276" w:lineRule="auto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</w:p>
          <w:p w:rsidR="00D86DF9" w:rsidRPr="00654FC5" w:rsidRDefault="00D86DF9" w:rsidP="00D86DF9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>wymagany  jest wpis do rejestru agencji zatrudnienia</w:t>
            </w:r>
          </w:p>
          <w:p w:rsidR="00D86DF9" w:rsidRPr="00654FC5" w:rsidRDefault="00D86DF9" w:rsidP="00D86DF9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>Pośrednik pracy posiada niezbędną wiedzę, kwalifikacje i doświadczenie do wykonania przedmiotu zamówienia, tj. posiada:</w:t>
            </w:r>
          </w:p>
          <w:p w:rsidR="00654FC5" w:rsidRPr="00654FC5" w:rsidRDefault="00654FC5" w:rsidP="00654FC5">
            <w:pPr>
              <w:pStyle w:val="Akapitzlist"/>
              <w:numPr>
                <w:ilvl w:val="1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wyższe</w:t>
            </w:r>
          </w:p>
          <w:p w:rsidR="00654FC5" w:rsidRPr="00654FC5" w:rsidRDefault="00654FC5" w:rsidP="00654FC5">
            <w:pPr>
              <w:pStyle w:val="Akapitzlist"/>
              <w:numPr>
                <w:ilvl w:val="1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 najmniej roczne doświadczenie zawodowe w pracy z osobami bezrobotnymi/biernymi zawodowo /poszukującymi pracy.</w:t>
            </w:r>
          </w:p>
          <w:p w:rsidR="00654FC5" w:rsidRPr="00654FC5" w:rsidRDefault="00D86DF9" w:rsidP="00654FC5">
            <w:pPr>
              <w:pStyle w:val="Akapitzlist"/>
              <w:numPr>
                <w:ilvl w:val="1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 xml:space="preserve">znajomość ustawy o promocji zatrudnienia i instytucjach rynku pracy (Dz. U. z 2014, nr 99, poz. 1001 z późniejszymi zmianami), znajomość Kodeksu Pracy, wiedza z zakresu pośrednictwa pracy  z uwzględnieniem znajomości potrzeb grupy docelowej projektu. </w:t>
            </w:r>
          </w:p>
          <w:p w:rsidR="00D86DF9" w:rsidRPr="00654FC5" w:rsidRDefault="00654FC5" w:rsidP="00654FC5">
            <w:pPr>
              <w:pStyle w:val="Akapitzlist"/>
              <w:numPr>
                <w:ilvl w:val="1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>n</w:t>
            </w:r>
            <w:r w:rsidR="0020371E"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>iezbędne umiejętności interpersonalne</w:t>
            </w: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>Wykonawcy nie spełniający ww. warunków zostaną odrzuceni</w:t>
            </w: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eastAsia="TimesNewRomanPS-BoldMT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D86DF9" w:rsidRPr="00654FC5" w:rsidTr="00D86DF9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TimesNewRomanPS-BoldMT" w:hAnsiTheme="minorHAnsi" w:cstheme="minorHAnsi"/>
                <w:sz w:val="22"/>
                <w:szCs w:val="22"/>
                <w:lang w:eastAsia="en-US"/>
              </w:rPr>
              <w:t xml:space="preserve">W rozeznaniu rynku nie mogą brać udziału: </w:t>
            </w:r>
          </w:p>
          <w:p w:rsidR="00D86DF9" w:rsidRPr="00654FC5" w:rsidRDefault="00D86DF9" w:rsidP="00D86DF9">
            <w:pPr>
              <w:pStyle w:val="Style5"/>
              <w:widowControl/>
              <w:numPr>
                <w:ilvl w:val="0"/>
                <w:numId w:val="35"/>
              </w:numPr>
              <w:spacing w:before="106" w:line="254" w:lineRule="exact"/>
              <w:jc w:val="both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4FC5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Wykonawcy, którzy w ciągu ostatnich 3 lat przed wszczęciem postępowania wyrządzili Zapytującemu szkodę przez to że nie wykonali lub nienależycie wykonali zobowiązanie wobec </w:t>
            </w:r>
            <w:r w:rsidR="009C6BB2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Centrum Rozwoju i Edukacji Karina Indryka</w:t>
            </w:r>
            <w:r w:rsidRPr="00654FC5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, chyba ze było to następstwem okoliczności, za które Oferent nie ponosił odpowiedzialności;</w:t>
            </w:r>
          </w:p>
          <w:p w:rsidR="00D86DF9" w:rsidRPr="00654FC5" w:rsidRDefault="00D86DF9" w:rsidP="00D86DF9">
            <w:pPr>
              <w:pStyle w:val="Style5"/>
              <w:widowControl/>
              <w:numPr>
                <w:ilvl w:val="0"/>
                <w:numId w:val="35"/>
              </w:numPr>
              <w:spacing w:before="101" w:line="259" w:lineRule="exact"/>
              <w:ind w:left="459" w:hanging="283"/>
              <w:jc w:val="both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54FC5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Wykonawcy, którzy w ciągu ostatnich 3 lat przed wszczęciem postępowania uchylili się od podpisania umowy z Zapytującym pomimo wyboru ich oferty;</w:t>
            </w:r>
          </w:p>
          <w:p w:rsidR="00D86DF9" w:rsidRPr="00654FC5" w:rsidRDefault="00D86DF9" w:rsidP="00D86DF9">
            <w:pPr>
              <w:pStyle w:val="Style5"/>
              <w:widowControl/>
              <w:numPr>
                <w:ilvl w:val="0"/>
                <w:numId w:val="35"/>
              </w:numPr>
              <w:spacing w:before="101" w:line="259" w:lineRule="exact"/>
              <w:ind w:left="459" w:hanging="283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654FC5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Wykonawcy, którzy nie spełniają warunków udziału w postępowaniu, tj. nie posiadają uprawnień do wykonywania określonej działalności, nie posiadają niezbędnej wiedzy i doświadczeń, bądź znajdują się w sytuacji ekonomicznej i finansowej mogącej budzić poważne wątpliwości co do możliwości prawidłowego wykonania zamówienia </w:t>
            </w:r>
          </w:p>
        </w:tc>
      </w:tr>
      <w:tr w:rsidR="00D86DF9" w:rsidRPr="00654FC5" w:rsidTr="00D9250B">
        <w:trPr>
          <w:trHeight w:val="2965"/>
        </w:trPr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Z wybranym Wykonawcą zostanie podpisana umowa na realizację przedmiotu zamówienia. Umowa poza istotnymi elementami umowy może zawierać inne klauzule, w tym w szczególności zabezpieczające prawidłowe wykonanie umowy i dobro Projektu, w szczególności m.in. dotyczące obowiązku zachowania poufności, przekazania bez dodatkowego wynagrodzenia powstałych praw autorskich, możliwości odstąpienia, rozwiązania lub wypowiedzenia umowy przez Zapytującego w przypadku naruszenia umowy (w tym w przypadku zastrzeżeń co do jakości i terminów realizacji elementów zamówienia),  kary umowne (co najmniej do wysokości umówionego wynagrodzenia) lub inne ogólnie przyjęte (w profesjonalnym obrocie)  zabezpieczenia należytej współpracy i prawidłowego wykonania umowy, z uwzględnieniem uwarunkowań Projektu. Do czasu podpisania umowy Zapytujący nie jest związany ofertą Wykonawcy.</w:t>
            </w:r>
          </w:p>
        </w:tc>
      </w:tr>
      <w:tr w:rsidR="00D86DF9" w:rsidRPr="00654FC5" w:rsidTr="00D86DF9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Na każdym etapie realizacji zamówienia </w:t>
            </w:r>
            <w:r w:rsidRPr="00654FC5">
              <w:rPr>
                <w:rFonts w:asciiTheme="minorHAnsi" w:eastAsia="Arial" w:hAnsiTheme="minorHAnsi" w:cstheme="minorHAnsi"/>
                <w:sz w:val="22"/>
                <w:szCs w:val="22"/>
                <w:u w:val="single"/>
                <w:lang w:eastAsia="en-US"/>
              </w:rPr>
              <w:t>Wykonawca zobowiązany</w:t>
            </w: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 będzie do kontaktu z przedstawicielem Zapytującego, informowania o bieżących działaniach i ewentualnych utrudnieniach w realizacji przedmiotu zamówienia.</w:t>
            </w: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trakcie realizacji zamówienia niezbędne dokumenty i informacje zostaną udostępnione Wykonawcy z inicjatywy Zamawiającego lub na prośbę Wykonawcy. Wykonawca będzie zobowiązany do realizacji zamówienia </w:t>
            </w: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zgodnie z treścią rozeznania rynku i złożonej oferty, postanowieniami umowy, a także </w:t>
            </w: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zgodnie z powszechnie obowiązującymi przepisami prawa oraz w sposób uwzględniający prawne, organizacyjne i finansowe uwarunkowania Projektu finansowanego ze środków UE – w celu prawidłowej realizacji przedmiotu zamówienia w ramach Projektu.</w:t>
            </w:r>
          </w:p>
        </w:tc>
      </w:tr>
      <w:tr w:rsidR="00D86DF9" w:rsidRPr="00654FC5" w:rsidTr="00D86DF9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Zapytujący oraz Oferenci zachowają poufność danych i informacji przekazywanych na etapie niniejszego zapytania oraz realizacji umowy. W przypadku gdy przekazywane dane lub informacje będą stanowiły tajemnice przedsiębiorstwa Oferenta, Oferent powinien wyraźnie zaznaczyć charakter i  zakres tych danych i informacji.   </w:t>
            </w:r>
          </w:p>
        </w:tc>
      </w:tr>
      <w:tr w:rsidR="00D86DF9" w:rsidRPr="00654FC5" w:rsidTr="00D86DF9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Limit zaangażowania personelu projektu /osób prowadzących zajęcia 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 Wykonawca złoży stosowne oświadczenie w tym zakresie. Będzie też zobowiązany do jego aktualizacji podczas trwania umowy. </w:t>
            </w:r>
          </w:p>
          <w:p w:rsidR="00D86DF9" w:rsidRPr="00654FC5" w:rsidRDefault="00D86DF9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Wykonawcą / osobą prowadzącą zajęcia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D86DF9" w:rsidRPr="00654FC5" w:rsidRDefault="00D86DF9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Wykonawca zaakceptuje klauzulę, że otrzyma wynagrodzenie tylko za zajęcia, które rzeczywiście się odbyły. Zamawiający zastrzega sobie prawo zmniejszenia liczby osób skierowanych na zajęcia a w przypadku gdy uczestnik przerwie zajęcia w trakcie, Wykonawcy będzie przysługiwało częściowe wynagrodzenie, w wysokości proporcjonalnej do ilości godzin jego uczestnictwa w zajęciach</w:t>
            </w:r>
          </w:p>
        </w:tc>
      </w:tr>
      <w:tr w:rsidR="00D86DF9" w:rsidRPr="00654FC5" w:rsidTr="00D86DF9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Powyższe wymagania na etapie wyboru Wykonawcy będą weryfikowane na podstawie oświadczenia stanowiącego element Załącznika nr 1. </w:t>
            </w:r>
          </w:p>
        </w:tc>
      </w:tr>
      <w:tr w:rsidR="00D86DF9" w:rsidRPr="00654FC5" w:rsidTr="00D86DF9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3.9 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 w:rsidP="007B7DC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Zamawiający zastrzega sobie prawo do weryfikacji czy Oferent/wykonawca spełnia wymagania opisane w pkt od 3.1 do 3.</w:t>
            </w:r>
            <w:r w:rsidR="007B7DC1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2</w:t>
            </w:r>
            <w:r w:rsidRPr="00654FC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 niniejszego punktu, zarówno przed wyborem wykonawcy jak i po jego wyborze. </w:t>
            </w:r>
          </w:p>
        </w:tc>
      </w:tr>
    </w:tbl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  <w:u w:val="single"/>
        </w:rPr>
      </w:pPr>
      <w:r w:rsidRPr="00654FC5">
        <w:rPr>
          <w:rFonts w:asciiTheme="minorHAnsi" w:eastAsia="TimesNewRomanPS-BoldMT" w:hAnsiTheme="minorHAnsi" w:cstheme="minorHAnsi"/>
          <w:b/>
          <w:sz w:val="22"/>
          <w:szCs w:val="22"/>
          <w:u w:val="single"/>
        </w:rPr>
        <w:lastRenderedPageBreak/>
        <w:t>4. KRYTERIA WYBORU OFERTY</w:t>
      </w: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  <w:r w:rsidRPr="00654FC5">
        <w:rPr>
          <w:rFonts w:asciiTheme="minorHAnsi" w:hAnsiTheme="minorHAnsi" w:cstheme="minorHAnsi"/>
          <w:sz w:val="22"/>
          <w:szCs w:val="22"/>
        </w:rPr>
        <w:t>W przypadku złożenia ofert przez więcej niż jednego Oferenta Zamawiający dokona oceny ważnych ofert na podstawie poniżej przedstawionych kryteriów oceny ofert.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88"/>
        <w:gridCol w:w="1080"/>
        <w:gridCol w:w="6836"/>
      </w:tblGrid>
      <w:tr w:rsidR="00D86DF9" w:rsidRPr="00654FC5" w:rsidTr="00D86DF9"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6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43F60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Opis kryterium i sposobu przyznawania punktów</w:t>
            </w:r>
          </w:p>
        </w:tc>
      </w:tr>
      <w:tr w:rsidR="00D86DF9" w:rsidRPr="00654FC5" w:rsidTr="00D86DF9"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 Cena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6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 w:rsidP="00D86DF9">
            <w:pPr>
              <w:numPr>
                <w:ilvl w:val="0"/>
                <w:numId w:val="36"/>
              </w:numPr>
              <w:spacing w:line="276" w:lineRule="auto"/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to całkowita cena brutto (zawierająca wszystkie elementy składowe przedmiotu zapytania łącznie z montażem – jeżeli dotyczy). </w:t>
            </w:r>
          </w:p>
          <w:p w:rsidR="00D86DF9" w:rsidRPr="00654FC5" w:rsidRDefault="00D86DF9" w:rsidP="00D86DF9">
            <w:pPr>
              <w:numPr>
                <w:ilvl w:val="0"/>
                <w:numId w:val="36"/>
              </w:numPr>
              <w:spacing w:line="276" w:lineRule="auto"/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Ocena kryterium zgodnie z wzorem: cena oferty najkorzystniejszej / cena oferowana x 100</w:t>
            </w:r>
          </w:p>
          <w:p w:rsidR="00D86DF9" w:rsidRPr="00654FC5" w:rsidRDefault="00D86DF9" w:rsidP="00D86DF9">
            <w:pPr>
              <w:numPr>
                <w:ilvl w:val="0"/>
                <w:numId w:val="36"/>
              </w:numPr>
              <w:spacing w:line="276" w:lineRule="auto"/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Maksymalna liczba punktów możliwych do uzyskania w tym kryterium wynosi 100 punktów.</w:t>
            </w:r>
          </w:p>
        </w:tc>
      </w:tr>
    </w:tbl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4FC5">
        <w:rPr>
          <w:rFonts w:asciiTheme="minorHAnsi" w:hAnsiTheme="minorHAnsi" w:cstheme="minorHAnsi"/>
          <w:b/>
          <w:sz w:val="22"/>
          <w:szCs w:val="22"/>
          <w:u w:val="single"/>
        </w:rPr>
        <w:t xml:space="preserve">5. ODPOWIEDZI NA ROZEZNANIA – WYCENY – TERMIN. INFORMACJA O WYBORZE 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  <w:r w:rsidRPr="00654FC5">
        <w:rPr>
          <w:rFonts w:asciiTheme="minorHAnsi" w:hAnsiTheme="minorHAnsi" w:cstheme="minorHAnsi"/>
          <w:sz w:val="22"/>
          <w:szCs w:val="22"/>
        </w:rPr>
        <w:t>Odpowiedź na niniejsze Rozeznanie rynku uprzejmie prosimy przesyłać do Zamawiającego drogą elektroniczną na adres e-mail Zapytującego, pocztą tradycyjną bądź osobiście w siedzibie Zapytu</w:t>
      </w:r>
      <w:r w:rsidR="00AB7691">
        <w:rPr>
          <w:rFonts w:asciiTheme="minorHAnsi" w:hAnsiTheme="minorHAnsi" w:cstheme="minorHAnsi"/>
          <w:sz w:val="22"/>
          <w:szCs w:val="22"/>
        </w:rPr>
        <w:t xml:space="preserve">jącego do dnia </w:t>
      </w:r>
      <w:r w:rsidR="008209EF">
        <w:rPr>
          <w:rFonts w:asciiTheme="minorHAnsi" w:hAnsiTheme="minorHAnsi" w:cstheme="minorHAnsi"/>
          <w:sz w:val="22"/>
          <w:szCs w:val="22"/>
        </w:rPr>
        <w:t>09-10-2020</w:t>
      </w:r>
      <w:r w:rsidRPr="00654FC5">
        <w:rPr>
          <w:rFonts w:asciiTheme="minorHAnsi" w:hAnsiTheme="minorHAnsi" w:cstheme="minorHAnsi"/>
          <w:sz w:val="22"/>
          <w:szCs w:val="22"/>
        </w:rPr>
        <w:t>. Wyceny powinny być ważne co najmniej do dnia 31-</w:t>
      </w:r>
      <w:r w:rsidR="008209EF">
        <w:rPr>
          <w:rFonts w:asciiTheme="minorHAnsi" w:hAnsiTheme="minorHAnsi" w:cstheme="minorHAnsi"/>
          <w:sz w:val="22"/>
          <w:szCs w:val="22"/>
        </w:rPr>
        <w:t>10</w:t>
      </w:r>
      <w:r w:rsidRPr="00654FC5">
        <w:rPr>
          <w:rFonts w:asciiTheme="minorHAnsi" w:hAnsiTheme="minorHAnsi" w:cstheme="minorHAnsi"/>
          <w:sz w:val="22"/>
          <w:szCs w:val="22"/>
        </w:rPr>
        <w:t>-20</w:t>
      </w:r>
      <w:r w:rsidR="008209EF">
        <w:rPr>
          <w:rFonts w:asciiTheme="minorHAnsi" w:hAnsiTheme="minorHAnsi" w:cstheme="minorHAnsi"/>
          <w:sz w:val="22"/>
          <w:szCs w:val="22"/>
        </w:rPr>
        <w:t>20</w:t>
      </w:r>
      <w:r w:rsidRPr="00654FC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  <w:r w:rsidRPr="00654FC5">
        <w:rPr>
          <w:rFonts w:asciiTheme="minorHAnsi" w:hAnsiTheme="minorHAnsi" w:cstheme="minorHAnsi"/>
          <w:sz w:val="22"/>
          <w:szCs w:val="22"/>
        </w:rPr>
        <w:t xml:space="preserve">Wyceny można złożyć na załączonym formularzu. W razie wątpliwości co do treści Rozeznanie rynku prosimy  kontaktować się z ww. osobą do kontaktu. 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8209EF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Centrum Rozwoju i Edukacji Karina Indryka</w:t>
      </w:r>
      <w:r w:rsidR="00D86DF9" w:rsidRPr="00654FC5">
        <w:rPr>
          <w:rFonts w:asciiTheme="minorHAnsi" w:eastAsia="TimesNewRomanPS-BoldMT" w:hAnsiTheme="minorHAnsi" w:cstheme="minorHAnsi"/>
          <w:sz w:val="22"/>
          <w:szCs w:val="22"/>
        </w:rPr>
        <w:t xml:space="preserve">  zastrzega sobie możliwość nie wybrania żadnej z propozycji cenowych, a także rozpisania nowego </w:t>
      </w:r>
      <w:r>
        <w:rPr>
          <w:rFonts w:asciiTheme="minorHAnsi" w:hAnsiTheme="minorHAnsi" w:cstheme="minorHAnsi"/>
          <w:sz w:val="22"/>
          <w:szCs w:val="22"/>
        </w:rPr>
        <w:t>Rozeznania</w:t>
      </w:r>
      <w:r w:rsidR="00D86DF9" w:rsidRPr="00654FC5">
        <w:rPr>
          <w:rFonts w:asciiTheme="minorHAnsi" w:hAnsiTheme="minorHAnsi" w:cstheme="minorHAnsi"/>
          <w:sz w:val="22"/>
          <w:szCs w:val="22"/>
        </w:rPr>
        <w:t xml:space="preserve"> rynku</w:t>
      </w:r>
      <w:r w:rsidR="00D86DF9" w:rsidRPr="00654FC5">
        <w:rPr>
          <w:rFonts w:asciiTheme="minorHAnsi" w:eastAsia="TimesNewRomanPS-BoldMT" w:hAnsiTheme="minorHAnsi" w:cstheme="minorHAnsi"/>
          <w:sz w:val="22"/>
          <w:szCs w:val="22"/>
        </w:rPr>
        <w:t>, w przypadku braku złożenia wycen, konieczności jego modyfikacji lub uzupełnienia.</w:t>
      </w: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Default="008209EF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Centrum Rozwoju i Edukacji Karina Indryka</w:t>
      </w:r>
      <w:r w:rsidRPr="00654FC5">
        <w:rPr>
          <w:rFonts w:asciiTheme="minorHAnsi" w:eastAsia="TimesNewRomanPS-BoldMT" w:hAnsiTheme="minorHAnsi" w:cstheme="minorHAnsi"/>
          <w:sz w:val="22"/>
          <w:szCs w:val="22"/>
        </w:rPr>
        <w:t xml:space="preserve">  </w:t>
      </w:r>
      <w:r w:rsidR="00D86DF9" w:rsidRPr="00654FC5">
        <w:rPr>
          <w:rFonts w:asciiTheme="minorHAnsi" w:eastAsia="TimesNewRomanPS-BoldMT" w:hAnsiTheme="minorHAnsi" w:cstheme="minorHAnsi"/>
          <w:sz w:val="22"/>
          <w:szCs w:val="22"/>
        </w:rPr>
        <w:t xml:space="preserve">zastrzega sobie także, prawo do odrzucenia założonych propozycji cenowych w przypadku nie spełnienia przez nie kryteriów zawartych w </w:t>
      </w:r>
      <w:r w:rsidR="00D86DF9" w:rsidRPr="00654FC5">
        <w:rPr>
          <w:rFonts w:asciiTheme="minorHAnsi" w:hAnsiTheme="minorHAnsi" w:cstheme="minorHAnsi"/>
          <w:sz w:val="22"/>
          <w:szCs w:val="22"/>
        </w:rPr>
        <w:t>Rozeznaniu rynku</w:t>
      </w:r>
      <w:r w:rsidR="00D86DF9" w:rsidRPr="00654FC5">
        <w:rPr>
          <w:rFonts w:asciiTheme="minorHAnsi" w:eastAsia="TimesNewRomanPS-BoldMT" w:hAnsiTheme="minorHAnsi" w:cstheme="minorHAnsi"/>
          <w:sz w:val="22"/>
          <w:szCs w:val="22"/>
        </w:rPr>
        <w:t>, a także prawo żądania przedstawienia dodatkowych informacji lub dokumentów potwierdzających opisane wyżej wymagania dotyczące przedmiotowych usług.</w:t>
      </w:r>
    </w:p>
    <w:p w:rsidR="00380724" w:rsidRDefault="00380724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80724" w:rsidRDefault="00380724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80724" w:rsidRDefault="00380724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80724" w:rsidRDefault="00380724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80724" w:rsidRPr="00380724" w:rsidRDefault="007B7DC1" w:rsidP="0038072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Katowice, dnia 01.10.2020 r</w:t>
      </w:r>
      <w:r w:rsidR="00380724" w:rsidRPr="00380724">
        <w:rPr>
          <w:rFonts w:ascii="Arial" w:hAnsi="Arial" w:cs="Arial"/>
          <w:sz w:val="19"/>
          <w:szCs w:val="19"/>
        </w:rPr>
        <w:t xml:space="preserve"> </w:t>
      </w:r>
      <w:r w:rsidR="00380724">
        <w:rPr>
          <w:rFonts w:ascii="Arial" w:hAnsi="Arial" w:cs="Arial"/>
          <w:sz w:val="19"/>
          <w:szCs w:val="19"/>
        </w:rPr>
        <w:tab/>
      </w:r>
      <w:r w:rsidR="00380724">
        <w:rPr>
          <w:rFonts w:ascii="Arial" w:hAnsi="Arial" w:cs="Arial"/>
          <w:sz w:val="19"/>
          <w:szCs w:val="19"/>
        </w:rPr>
        <w:tab/>
      </w:r>
      <w:r w:rsidR="00380724">
        <w:rPr>
          <w:rFonts w:ascii="Arial" w:hAnsi="Arial" w:cs="Arial"/>
          <w:sz w:val="19"/>
          <w:szCs w:val="19"/>
        </w:rPr>
        <w:tab/>
      </w:r>
      <w:r w:rsidR="00380724">
        <w:rPr>
          <w:rFonts w:ascii="Arial" w:hAnsi="Arial" w:cs="Arial"/>
          <w:sz w:val="19"/>
          <w:szCs w:val="19"/>
        </w:rPr>
        <w:tab/>
      </w:r>
      <w:r w:rsidR="00380724">
        <w:rPr>
          <w:rFonts w:ascii="Arial" w:hAnsi="Arial" w:cs="Arial"/>
          <w:sz w:val="19"/>
          <w:szCs w:val="19"/>
        </w:rPr>
        <w:tab/>
      </w:r>
      <w:r w:rsidR="00380724">
        <w:rPr>
          <w:rFonts w:ascii="Arial" w:hAnsi="Arial" w:cs="Arial"/>
          <w:sz w:val="19"/>
          <w:szCs w:val="19"/>
        </w:rPr>
        <w:tab/>
      </w:r>
      <w:r w:rsidR="00380724">
        <w:rPr>
          <w:rFonts w:ascii="Arial" w:hAnsi="Arial" w:cs="Arial"/>
          <w:sz w:val="19"/>
          <w:szCs w:val="19"/>
        </w:rPr>
        <w:tab/>
      </w:r>
      <w:r w:rsidR="00380724" w:rsidRPr="00380724">
        <w:rPr>
          <w:rFonts w:ascii="Arial" w:hAnsi="Arial" w:cs="Arial"/>
          <w:sz w:val="19"/>
          <w:szCs w:val="19"/>
        </w:rPr>
        <w:t>................................</w:t>
      </w:r>
    </w:p>
    <w:p w:rsidR="00380724" w:rsidRPr="00380724" w:rsidRDefault="00380724" w:rsidP="00380724">
      <w:pPr>
        <w:rPr>
          <w:rFonts w:ascii="Arial" w:hAnsi="Arial" w:cs="Arial"/>
          <w:sz w:val="19"/>
          <w:szCs w:val="19"/>
        </w:rPr>
      </w:pPr>
      <w:r w:rsidRPr="00380724">
        <w:rPr>
          <w:rFonts w:ascii="Arial" w:hAnsi="Arial" w:cs="Arial"/>
          <w:sz w:val="19"/>
          <w:szCs w:val="19"/>
        </w:rPr>
        <w:t>(miejscowość i data)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380724">
        <w:rPr>
          <w:rFonts w:ascii="Arial" w:hAnsi="Arial" w:cs="Arial"/>
          <w:sz w:val="19"/>
          <w:szCs w:val="19"/>
        </w:rPr>
        <w:t>(podpis osoby uprawnionej</w:t>
      </w:r>
    </w:p>
    <w:p w:rsidR="00380724" w:rsidRDefault="00380724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80724" w:rsidRDefault="00380724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80724" w:rsidRDefault="00380724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380724" w:rsidRPr="00654FC5" w:rsidRDefault="00380724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A1C54" w:rsidRPr="0069625C" w:rsidRDefault="005A1C54" w:rsidP="005A1C54">
      <w:pPr>
        <w:pStyle w:val="Pisma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9625C">
        <w:rPr>
          <w:rFonts w:asciiTheme="minorHAnsi" w:hAnsiTheme="minorHAnsi" w:cstheme="minorHAnsi"/>
          <w:color w:val="000000" w:themeColor="text1"/>
          <w:sz w:val="18"/>
          <w:szCs w:val="18"/>
        </w:rPr>
        <w:t>Zamawiający informuje, że przedmiotowe zaproszenie nie stanowi oferty w rozumieniu art. 66 KC ani nie jest ogłoszeniem o zamówieniu w rozumieniu ustawy z 29.1.2004 r. – Prawo zamówień publicznych (Dz.U. z 2010 r. Nr 113, poz. 759 ze zm.). Ma ono na celu wyłącznie rozeznanie cenowe rynku.</w:t>
      </w: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654FC5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:rsidR="00D86DF9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654FC5">
        <w:rPr>
          <w:rFonts w:asciiTheme="minorHAnsi" w:eastAsia="TimesNewRomanPS-BoldMT" w:hAnsiTheme="minorHAnsi" w:cstheme="minorHAnsi"/>
          <w:sz w:val="22"/>
          <w:szCs w:val="22"/>
        </w:rPr>
        <w:t>Wycena przedmiotu zamówienia – załącznik 1</w:t>
      </w:r>
    </w:p>
    <w:p w:rsidR="003B6C91" w:rsidRDefault="003B6C91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Oświadczenie o braku powiązań –załącznik 2</w:t>
      </w:r>
    </w:p>
    <w:p w:rsidR="00654FC5" w:rsidRDefault="00654FC5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654FC5">
        <w:rPr>
          <w:rFonts w:asciiTheme="minorHAnsi" w:eastAsia="TimesNewRomanPS-BoldMT" w:hAnsiTheme="minorHAnsi" w:cstheme="minorHAnsi"/>
          <w:sz w:val="22"/>
          <w:szCs w:val="22"/>
        </w:rPr>
        <w:t>Załącznik 1.</w:t>
      </w: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54FC5">
        <w:rPr>
          <w:rFonts w:asciiTheme="minorHAnsi" w:hAnsiTheme="minorHAnsi" w:cstheme="minorHAnsi"/>
          <w:b/>
          <w:sz w:val="22"/>
          <w:szCs w:val="22"/>
          <w:u w:val="single"/>
        </w:rPr>
        <w:t xml:space="preserve">WYCENA PRZEDMIOTU ROZEZNANIA  (ważna do dnia </w:t>
      </w:r>
      <w:r w:rsidR="005F3C9D">
        <w:rPr>
          <w:rFonts w:asciiTheme="minorHAnsi" w:hAnsiTheme="minorHAnsi" w:cstheme="minorHAnsi"/>
          <w:b/>
          <w:sz w:val="22"/>
          <w:szCs w:val="22"/>
          <w:u w:val="single"/>
        </w:rPr>
        <w:t>30.10.2020 r</w:t>
      </w:r>
      <w:r w:rsidRPr="00654FC5">
        <w:rPr>
          <w:rFonts w:asciiTheme="minorHAnsi" w:eastAsia="Arial" w:hAnsiTheme="minorHAnsi" w:cstheme="minorHAnsi"/>
          <w:sz w:val="22"/>
          <w:szCs w:val="22"/>
        </w:rPr>
        <w:t>).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right"/>
        <w:rPr>
          <w:rFonts w:asciiTheme="minorHAnsi" w:hAnsiTheme="minorHAnsi" w:cstheme="minorHAnsi"/>
          <w:sz w:val="22"/>
          <w:szCs w:val="22"/>
        </w:rPr>
      </w:pPr>
      <w:r w:rsidRPr="00654FC5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D86DF9" w:rsidRPr="00654FC5" w:rsidRDefault="00D86DF9" w:rsidP="00D86DF9">
      <w:pPr>
        <w:jc w:val="right"/>
        <w:rPr>
          <w:rFonts w:asciiTheme="minorHAnsi" w:hAnsiTheme="minorHAnsi" w:cstheme="minorHAnsi"/>
          <w:sz w:val="22"/>
          <w:szCs w:val="22"/>
        </w:rPr>
      </w:pPr>
      <w:r w:rsidRPr="00654FC5">
        <w:rPr>
          <w:rFonts w:asciiTheme="minorHAnsi" w:hAnsiTheme="minorHAnsi" w:cstheme="minorHAnsi"/>
          <w:sz w:val="22"/>
          <w:szCs w:val="22"/>
        </w:rPr>
        <w:t>Miejscowość, data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pStyle w:val="Akapitzlist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4FC5">
        <w:rPr>
          <w:rFonts w:asciiTheme="minorHAnsi" w:hAnsiTheme="minorHAnsi" w:cstheme="minorHAnsi"/>
          <w:b/>
          <w:sz w:val="22"/>
          <w:szCs w:val="22"/>
        </w:rPr>
        <w:t>DANE OFERNETA</w:t>
      </w: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059"/>
      </w:tblGrid>
      <w:tr w:rsidR="00D86DF9" w:rsidRPr="00654FC5" w:rsidTr="00D86DF9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 xml:space="preserve">Nazwa/Imię i </w:t>
            </w:r>
            <w:proofErr w:type="spellStart"/>
            <w:r w:rsidRPr="00654FC5"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nazwisko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D86DF9" w:rsidRPr="00654FC5" w:rsidTr="00D86DF9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proofErr w:type="spellStart"/>
            <w:r w:rsidRPr="00654FC5"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D86DF9" w:rsidRPr="00654FC5" w:rsidTr="00D86DF9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Tel./Fax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D86DF9" w:rsidRPr="00654FC5" w:rsidTr="00D86DF9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D86DF9" w:rsidRPr="00654FC5" w:rsidTr="00D86DF9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Nr KRS (</w:t>
            </w:r>
            <w:proofErr w:type="spellStart"/>
            <w:r w:rsidRPr="00654F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ew</w:t>
            </w:r>
            <w:proofErr w:type="spellEnd"/>
            <w:r w:rsidRPr="00654F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54F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Nr</w:t>
            </w:r>
            <w:proofErr w:type="spellEnd"/>
            <w:r w:rsidRPr="00654F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CEIDG) </w:t>
            </w:r>
            <w:r w:rsidRPr="00654FC5"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  <w:t>(</w:t>
            </w:r>
            <w:proofErr w:type="spellStart"/>
            <w:r w:rsidRPr="00654FC5"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  <w:t>jeśli</w:t>
            </w:r>
            <w:proofErr w:type="spellEnd"/>
            <w:r w:rsidRPr="00654FC5"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4FC5"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  <w:t>dotyczy</w:t>
            </w:r>
            <w:proofErr w:type="spellEnd"/>
            <w:r w:rsidRPr="00654F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D86DF9" w:rsidRPr="00654FC5" w:rsidTr="00D86DF9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Nr REGON</w:t>
            </w: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(jeśli dotyczy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86DF9" w:rsidRPr="00654FC5" w:rsidTr="00D86DF9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9" w:rsidRPr="00654FC5" w:rsidRDefault="00D86DF9" w:rsidP="000462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Nr wpisu do Rejestr agencji zatrudnienia (KRAZ)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pStyle w:val="Akapitzlist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4FC5">
        <w:rPr>
          <w:rFonts w:asciiTheme="minorHAnsi" w:hAnsiTheme="minorHAnsi" w:cstheme="minorHAnsi"/>
          <w:b/>
          <w:sz w:val="22"/>
          <w:szCs w:val="22"/>
        </w:rPr>
        <w:t xml:space="preserve">OFERTA </w:t>
      </w:r>
    </w:p>
    <w:p w:rsidR="00D86DF9" w:rsidRPr="00654FC5" w:rsidRDefault="00D86DF9" w:rsidP="00D86DF9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54FC5">
        <w:rPr>
          <w:rFonts w:asciiTheme="minorHAnsi" w:eastAsia="Arial" w:hAnsiTheme="minorHAnsi" w:cstheme="minorHAnsi"/>
          <w:sz w:val="22"/>
          <w:szCs w:val="22"/>
        </w:rPr>
        <w:t>Przedmiot rozeznania  zgodnie z podaną specyfika</w:t>
      </w:r>
      <w:r w:rsidR="006054A1">
        <w:rPr>
          <w:rFonts w:asciiTheme="minorHAnsi" w:eastAsia="Arial" w:hAnsiTheme="minorHAnsi" w:cstheme="minorHAnsi"/>
          <w:sz w:val="22"/>
          <w:szCs w:val="22"/>
        </w:rPr>
        <w:t xml:space="preserve">cją w rozeznaniu rynku z dnia </w:t>
      </w:r>
      <w:r w:rsidR="00BC3B00">
        <w:rPr>
          <w:rFonts w:asciiTheme="minorHAnsi" w:eastAsia="Arial" w:hAnsiTheme="minorHAnsi" w:cstheme="minorHAnsi"/>
          <w:sz w:val="22"/>
          <w:szCs w:val="22"/>
        </w:rPr>
        <w:t>01.10.2020</w:t>
      </w:r>
      <w:r w:rsidRPr="00654FC5">
        <w:rPr>
          <w:rFonts w:asciiTheme="minorHAnsi" w:eastAsia="Arial" w:hAnsiTheme="minorHAnsi" w:cstheme="minorHAnsi"/>
          <w:sz w:val="22"/>
          <w:szCs w:val="22"/>
        </w:rPr>
        <w:t xml:space="preserve"> mogę wykonać (dostarczyć) za następującą cenę:</w:t>
      </w:r>
    </w:p>
    <w:p w:rsidR="00D86DF9" w:rsidRPr="00654FC5" w:rsidRDefault="00D86DF9" w:rsidP="00D86DF9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4"/>
        <w:gridCol w:w="1839"/>
        <w:gridCol w:w="2455"/>
        <w:gridCol w:w="2004"/>
        <w:gridCol w:w="2268"/>
      </w:tblGrid>
      <w:tr w:rsidR="00D86DF9" w:rsidRPr="00654FC5" w:rsidTr="00D86DF9">
        <w:trPr>
          <w:trHeight w:val="583"/>
        </w:trPr>
        <w:tc>
          <w:tcPr>
            <w:tcW w:w="6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4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Cena brutto za godzinę </w:t>
            </w:r>
          </w:p>
        </w:tc>
        <w:tc>
          <w:tcPr>
            <w:tcW w:w="2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Ilość godzin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Cena łącznie brutto </w:t>
            </w:r>
          </w:p>
        </w:tc>
      </w:tr>
      <w:tr w:rsidR="00D86DF9" w:rsidRPr="00654FC5" w:rsidTr="00D86DF9">
        <w:trPr>
          <w:trHeight w:hRule="exact" w:val="964"/>
        </w:trPr>
        <w:tc>
          <w:tcPr>
            <w:tcW w:w="6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9250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D86DF9"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86DF9" w:rsidRPr="00654FC5" w:rsidRDefault="00D86DF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Pośrednictwo pracy</w:t>
            </w:r>
          </w:p>
        </w:tc>
        <w:tc>
          <w:tcPr>
            <w:tcW w:w="24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6DF9" w:rsidRPr="00654FC5" w:rsidRDefault="00D86DF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86DF9" w:rsidRPr="00654FC5" w:rsidRDefault="008209EF" w:rsidP="006054A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6DF9" w:rsidRPr="00654FC5" w:rsidRDefault="00D86DF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86DF9" w:rsidRPr="00654FC5" w:rsidTr="00D86DF9">
        <w:trPr>
          <w:trHeight w:hRule="exact" w:val="964"/>
        </w:trPr>
        <w:tc>
          <w:tcPr>
            <w:tcW w:w="691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86DF9" w:rsidRPr="00654FC5" w:rsidRDefault="00D86DF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4F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Całkowita cena brutto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86DF9" w:rsidRPr="00654FC5" w:rsidRDefault="00D86D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86DF9" w:rsidRPr="00654FC5" w:rsidRDefault="00D86DF9" w:rsidP="00D86DF9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46247" w:rsidRDefault="00046247" w:rsidP="00046247">
      <w:pPr>
        <w:pStyle w:val="Akapitzlist"/>
        <w:autoSpaceDE w:val="0"/>
        <w:autoSpaceDN w:val="0"/>
        <w:adjustRightInd w:val="0"/>
        <w:ind w:left="108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46247" w:rsidRDefault="00046247" w:rsidP="00046247">
      <w:pPr>
        <w:pStyle w:val="Akapitzlist"/>
        <w:autoSpaceDE w:val="0"/>
        <w:autoSpaceDN w:val="0"/>
        <w:adjustRightInd w:val="0"/>
        <w:ind w:left="108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46247" w:rsidRDefault="00046247" w:rsidP="00046247">
      <w:pPr>
        <w:pStyle w:val="Akapitzlist"/>
        <w:autoSpaceDE w:val="0"/>
        <w:autoSpaceDN w:val="0"/>
        <w:adjustRightInd w:val="0"/>
        <w:ind w:left="108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46247" w:rsidRDefault="00046247" w:rsidP="00046247">
      <w:pPr>
        <w:pStyle w:val="Akapitzlist"/>
        <w:autoSpaceDE w:val="0"/>
        <w:autoSpaceDN w:val="0"/>
        <w:adjustRightInd w:val="0"/>
        <w:ind w:left="108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86DF9" w:rsidRPr="00654FC5" w:rsidRDefault="00D86DF9" w:rsidP="00D86DF9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654FC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D86DF9" w:rsidRPr="00654FC5" w:rsidRDefault="00D86DF9" w:rsidP="00D86D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86DF9" w:rsidRPr="00654FC5" w:rsidRDefault="00D86DF9" w:rsidP="00D86DF9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654FC5">
        <w:rPr>
          <w:rFonts w:asciiTheme="minorHAnsi" w:hAnsiTheme="minorHAnsi" w:cstheme="minorHAnsi"/>
          <w:bCs/>
          <w:sz w:val="22"/>
          <w:szCs w:val="22"/>
        </w:rPr>
        <w:t>Oświadczam, iż zapoznałem się z treścią rozeznania rynku,</w:t>
      </w:r>
    </w:p>
    <w:p w:rsidR="00D86DF9" w:rsidRPr="00654FC5" w:rsidRDefault="007B7DC1" w:rsidP="00D86DF9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Oświadczam, iż moja oferta</w:t>
      </w:r>
      <w:r w:rsidR="00D86DF9" w:rsidRPr="00654FC5">
        <w:rPr>
          <w:rFonts w:asciiTheme="minorHAnsi" w:hAnsiTheme="minorHAnsi" w:cstheme="minorHAnsi"/>
          <w:bCs/>
          <w:sz w:val="22"/>
          <w:szCs w:val="22"/>
        </w:rPr>
        <w:t xml:space="preserve"> spełnia, wymagania określone w pkt. 3 to jest wymagania wobec wykonawców (oferentów)  niniejszego rozeznania. </w:t>
      </w:r>
    </w:p>
    <w:p w:rsidR="00D86DF9" w:rsidRPr="00654FC5" w:rsidRDefault="00D86DF9" w:rsidP="00D86D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86DF9" w:rsidRPr="00654FC5" w:rsidRDefault="00D86DF9" w:rsidP="00D86D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86DF9" w:rsidRPr="00654FC5" w:rsidRDefault="00D86DF9" w:rsidP="00D86DF9">
      <w:pPr>
        <w:autoSpaceDE w:val="0"/>
        <w:autoSpaceDN w:val="0"/>
        <w:adjustRightInd w:val="0"/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654FC5">
        <w:rPr>
          <w:rFonts w:asciiTheme="minorHAnsi" w:hAnsiTheme="minorHAnsi" w:cstheme="minorHAnsi"/>
          <w:b/>
          <w:bCs/>
          <w:sz w:val="22"/>
          <w:szCs w:val="22"/>
        </w:rPr>
        <w:t xml:space="preserve">Dotyczy: </w:t>
      </w:r>
      <w:r w:rsidRPr="00654FC5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rozeznanie rynku  na usługi w zakresie pośrednictwa pracy  </w:t>
      </w:r>
    </w:p>
    <w:p w:rsidR="00D86DF9" w:rsidRPr="00654FC5" w:rsidRDefault="006054A1" w:rsidP="00D86D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z dnia </w:t>
      </w:r>
      <w:r w:rsidR="008209EF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01.10.2020</w:t>
      </w:r>
    </w:p>
    <w:p w:rsidR="00D86DF9" w:rsidRPr="00654FC5" w:rsidRDefault="00D86DF9" w:rsidP="00D86DF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D86DF9" w:rsidRPr="00654FC5" w:rsidRDefault="00D86DF9" w:rsidP="00D86DF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654FC5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654FC5">
        <w:rPr>
          <w:rFonts w:asciiTheme="minorHAnsi" w:hAnsiTheme="minorHAnsi" w:cstheme="minorHAnsi"/>
          <w:sz w:val="22"/>
          <w:szCs w:val="22"/>
        </w:rPr>
        <w:br/>
        <w:t>miejscowo</w:t>
      </w:r>
      <w:r w:rsidRPr="00654FC5">
        <w:rPr>
          <w:rFonts w:asciiTheme="minorHAnsi" w:eastAsia="TimesNewRoman" w:hAnsiTheme="minorHAnsi" w:cstheme="minorHAnsi"/>
          <w:sz w:val="22"/>
          <w:szCs w:val="22"/>
        </w:rPr>
        <w:t>ść</w:t>
      </w:r>
      <w:r w:rsidRPr="00654FC5">
        <w:rPr>
          <w:rFonts w:asciiTheme="minorHAnsi" w:hAnsiTheme="minorHAnsi" w:cstheme="minorHAnsi"/>
          <w:sz w:val="22"/>
          <w:szCs w:val="22"/>
        </w:rPr>
        <w:t>, data</w:t>
      </w:r>
    </w:p>
    <w:p w:rsidR="00D86DF9" w:rsidRPr="00654FC5" w:rsidRDefault="00D86DF9" w:rsidP="00D86D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86DF9" w:rsidRPr="00654FC5" w:rsidRDefault="00D86DF9" w:rsidP="00D86D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86DF9" w:rsidRPr="00654FC5" w:rsidRDefault="00D86DF9" w:rsidP="00D86DF9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D0142" w:rsidRDefault="001D0142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</w:p>
    <w:p w:rsidR="003B6C91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p w:rsidR="003B6C91" w:rsidRPr="003B6C91" w:rsidRDefault="003B6C91" w:rsidP="003B6C91">
      <w:pPr>
        <w:spacing w:line="100" w:lineRule="atLeast"/>
        <w:ind w:left="360" w:hanging="1009"/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B6C91" w:rsidRPr="003B6C91" w:rsidRDefault="003B6C91" w:rsidP="003B6C91">
      <w:pPr>
        <w:spacing w:line="100" w:lineRule="atLeast"/>
        <w:ind w:left="1009" w:hanging="100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B6C91" w:rsidRPr="003B6C91" w:rsidRDefault="003B6C91" w:rsidP="003B6C91">
      <w:pPr>
        <w:suppressAutoHyphens/>
        <w:autoSpaceDN w:val="0"/>
        <w:ind w:right="119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3B6C91"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  <w:t>Dane oferenta</w:t>
      </w:r>
    </w:p>
    <w:p w:rsidR="003B6C91" w:rsidRPr="003B6C91" w:rsidRDefault="003B6C91" w:rsidP="003B6C91">
      <w:pPr>
        <w:suppressAutoHyphens/>
        <w:autoSpaceDN w:val="0"/>
        <w:spacing w:line="360" w:lineRule="auto"/>
        <w:ind w:right="119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</w:pPr>
    </w:p>
    <w:p w:rsidR="003B6C91" w:rsidRPr="003B6C91" w:rsidRDefault="003B6C91" w:rsidP="003B6C91">
      <w:pPr>
        <w:suppressAutoHyphens/>
        <w:autoSpaceDN w:val="0"/>
        <w:spacing w:line="360" w:lineRule="auto"/>
        <w:ind w:right="119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</w:pPr>
      <w:r w:rsidRPr="003B6C91"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  <w:t>Nazwa: ………………………………………………………………………..………………………….</w:t>
      </w:r>
    </w:p>
    <w:p w:rsidR="003B6C91" w:rsidRPr="003B6C91" w:rsidRDefault="003B6C91" w:rsidP="003B6C91">
      <w:pPr>
        <w:suppressAutoHyphens/>
        <w:autoSpaceDN w:val="0"/>
        <w:spacing w:line="360" w:lineRule="auto"/>
        <w:ind w:right="119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</w:pPr>
      <w:r w:rsidRPr="003B6C91"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  <w:t>Adres siedziby: ………………………………………………………………………………………..</w:t>
      </w:r>
    </w:p>
    <w:p w:rsidR="003B6C91" w:rsidRPr="003B6C91" w:rsidRDefault="003B6C91" w:rsidP="003B6C91">
      <w:pPr>
        <w:suppressAutoHyphens/>
        <w:autoSpaceDN w:val="0"/>
        <w:spacing w:line="360" w:lineRule="auto"/>
        <w:ind w:right="119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</w:pPr>
      <w:r w:rsidRPr="003B6C91"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  <w:t>Telefon / fax: ………………………………………………………………………………………….</w:t>
      </w:r>
    </w:p>
    <w:p w:rsidR="003B6C91" w:rsidRPr="003B6C91" w:rsidRDefault="003B6C91" w:rsidP="003B6C91">
      <w:pPr>
        <w:suppressAutoHyphens/>
        <w:autoSpaceDN w:val="0"/>
        <w:spacing w:line="360" w:lineRule="auto"/>
        <w:ind w:right="119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</w:pPr>
      <w:r w:rsidRPr="003B6C91"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  <w:t>Adres e-mail: ………………………………………………………………………………………….</w:t>
      </w:r>
    </w:p>
    <w:p w:rsidR="003B6C91" w:rsidRPr="003B6C91" w:rsidRDefault="003B6C91" w:rsidP="003B6C91">
      <w:pPr>
        <w:suppressAutoHyphens/>
        <w:autoSpaceDN w:val="0"/>
        <w:spacing w:line="360" w:lineRule="auto"/>
        <w:ind w:right="119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</w:pPr>
      <w:r w:rsidRPr="003B6C91"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  <w:t>NIP: ……………………………………………………………………………………………………….</w:t>
      </w:r>
    </w:p>
    <w:p w:rsidR="003B6C91" w:rsidRPr="003B6C91" w:rsidRDefault="003B6C91" w:rsidP="003B6C91">
      <w:pPr>
        <w:ind w:left="1009" w:hanging="1009"/>
        <w:jc w:val="both"/>
        <w:rPr>
          <w:rFonts w:ascii="Calibri" w:eastAsia="Calibri" w:hAnsi="Calibri"/>
          <w:color w:val="000000"/>
          <w:sz w:val="20"/>
          <w:szCs w:val="20"/>
        </w:rPr>
      </w:pPr>
    </w:p>
    <w:p w:rsidR="003B6C91" w:rsidRPr="003B6C91" w:rsidRDefault="003B6C91" w:rsidP="003B6C91">
      <w:pPr>
        <w:ind w:left="1009" w:hanging="1009"/>
        <w:jc w:val="both"/>
        <w:rPr>
          <w:rFonts w:ascii="Calibri" w:eastAsia="Calibri" w:hAnsi="Calibri"/>
          <w:color w:val="000000"/>
          <w:sz w:val="20"/>
          <w:szCs w:val="20"/>
        </w:rPr>
      </w:pPr>
    </w:p>
    <w:p w:rsidR="003B6C91" w:rsidRPr="003B6C91" w:rsidRDefault="003B6C91" w:rsidP="003B6C91">
      <w:pPr>
        <w:suppressAutoHyphens/>
        <w:autoSpaceDN w:val="0"/>
        <w:ind w:right="119"/>
        <w:jc w:val="center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</w:pPr>
      <w:r w:rsidRPr="003B6C91"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  <w:t>Oświadczenie o braku powiązań osobowych i kapitałowych</w:t>
      </w:r>
    </w:p>
    <w:p w:rsidR="003B6C91" w:rsidRPr="003B6C91" w:rsidRDefault="003B6C91" w:rsidP="003B6C91">
      <w:pPr>
        <w:suppressAutoHyphens/>
        <w:autoSpaceDN w:val="0"/>
        <w:ind w:right="119"/>
        <w:jc w:val="center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</w:pPr>
    </w:p>
    <w:p w:rsidR="003B6C91" w:rsidRPr="003B6C91" w:rsidRDefault="003B6C91" w:rsidP="003B6C91">
      <w:pPr>
        <w:suppressAutoHyphens/>
        <w:autoSpaceDN w:val="0"/>
        <w:ind w:right="119"/>
        <w:jc w:val="center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</w:pPr>
    </w:p>
    <w:p w:rsidR="003B6C91" w:rsidRPr="003B6C91" w:rsidRDefault="003B6C91" w:rsidP="003B6C91">
      <w:pPr>
        <w:autoSpaceDE w:val="0"/>
        <w:autoSpaceDN w:val="0"/>
        <w:adjustRightInd w:val="0"/>
        <w:spacing w:line="276" w:lineRule="auto"/>
        <w:ind w:left="1009" w:hanging="1009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B6C9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Składając ofertę na </w:t>
      </w:r>
      <w:r w:rsidRPr="003B6C9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realizację </w:t>
      </w:r>
      <w:r w:rsidRPr="003B6C9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szkoleń zawodowych</w:t>
      </w:r>
      <w:r w:rsidRPr="003B6C91">
        <w:rPr>
          <w:rFonts w:ascii="Calibri" w:eastAsia="Calibri" w:hAnsi="Calibri"/>
          <w:b/>
          <w:sz w:val="22"/>
          <w:szCs w:val="22"/>
          <w:lang w:eastAsia="en-US"/>
        </w:rPr>
        <w:t xml:space="preserve"> dla Uczestników </w:t>
      </w:r>
      <w:r w:rsidRPr="003B6C91">
        <w:rPr>
          <w:rFonts w:ascii="Calibri" w:eastAsia="Calibri" w:hAnsi="Calibri"/>
          <w:b/>
          <w:bCs/>
          <w:sz w:val="22"/>
          <w:szCs w:val="22"/>
          <w:lang w:eastAsia="en-US"/>
        </w:rPr>
        <w:t>projektu „Chorzów – miasto</w:t>
      </w:r>
    </w:p>
    <w:p w:rsidR="003B6C91" w:rsidRDefault="003B6C91" w:rsidP="003B6C91">
      <w:pPr>
        <w:autoSpaceDE w:val="0"/>
        <w:autoSpaceDN w:val="0"/>
        <w:adjustRightInd w:val="0"/>
        <w:spacing w:line="276" w:lineRule="auto"/>
        <w:ind w:left="1009" w:hanging="10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B6C9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przyjazne kobietom” </w:t>
      </w:r>
      <w:r w:rsidRPr="003B6C91">
        <w:rPr>
          <w:rFonts w:ascii="Calibri" w:eastAsia="Calibri" w:hAnsi="Calibri" w:cs="Calibri"/>
          <w:sz w:val="22"/>
          <w:szCs w:val="22"/>
        </w:rPr>
        <w:t>z</w:t>
      </w:r>
      <w:r w:rsidRPr="003B6C91">
        <w:rPr>
          <w:rFonts w:ascii="Calibri" w:eastAsia="Calibri" w:hAnsi="Calibri" w:cs="Calibri"/>
          <w:color w:val="000000"/>
          <w:sz w:val="22"/>
          <w:szCs w:val="22"/>
        </w:rPr>
        <w:t xml:space="preserve">godnie z Zapytaniem ofertowym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 w:rsidRPr="003B6C91">
        <w:rPr>
          <w:rFonts w:ascii="Calibri" w:eastAsia="Calibri" w:hAnsi="Calibri" w:cs="Calibri"/>
          <w:b/>
          <w:color w:val="000000"/>
          <w:sz w:val="22"/>
          <w:szCs w:val="22"/>
        </w:rPr>
        <w:t>/CRIE/2020</w:t>
      </w:r>
      <w:r w:rsidRPr="003B6C9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3B6C91" w:rsidRPr="003B6C91" w:rsidRDefault="003B6C91" w:rsidP="003B6C91">
      <w:pPr>
        <w:autoSpaceDE w:val="0"/>
        <w:autoSpaceDN w:val="0"/>
        <w:adjustRightInd w:val="0"/>
        <w:spacing w:line="276" w:lineRule="auto"/>
        <w:ind w:left="1009" w:hanging="1009"/>
        <w:jc w:val="both"/>
        <w:rPr>
          <w:rFonts w:ascii="Calibri" w:eastAsia="Calibri" w:hAnsi="Calibri" w:cs="Calibri"/>
          <w:sz w:val="22"/>
          <w:szCs w:val="22"/>
        </w:rPr>
      </w:pPr>
    </w:p>
    <w:p w:rsidR="003B6C91" w:rsidRPr="003B6C91" w:rsidRDefault="003B6C91" w:rsidP="003B6C91">
      <w:pPr>
        <w:autoSpaceDE w:val="0"/>
        <w:jc w:val="both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3B6C91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oświadczam/y, że nie jestem(jesteśmy)  powiązani osobo i kapitałowo z Zamawiającym.</w:t>
      </w:r>
    </w:p>
    <w:p w:rsidR="003B6C91" w:rsidRPr="003B6C91" w:rsidRDefault="003B6C91" w:rsidP="003B6C91">
      <w:pPr>
        <w:autoSpaceDE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B6C91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przeprowadzeniem procedury wyboru Wykonawcy a Wykonawcą, polegające w szczególności na:  </w:t>
      </w:r>
    </w:p>
    <w:p w:rsidR="003B6C91" w:rsidRPr="003B6C91" w:rsidRDefault="003B6C91" w:rsidP="003B6C91">
      <w:pPr>
        <w:numPr>
          <w:ilvl w:val="0"/>
          <w:numId w:val="40"/>
        </w:numPr>
        <w:autoSpaceDE w:val="0"/>
        <w:spacing w:line="100" w:lineRule="atLeast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B6C91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uczestniczeniu w spółce jako wspólnik spółki cywilnej lub spółki osobowej,  </w:t>
      </w:r>
    </w:p>
    <w:p w:rsidR="003B6C91" w:rsidRPr="003B6C91" w:rsidRDefault="003B6C91" w:rsidP="003B6C91">
      <w:pPr>
        <w:numPr>
          <w:ilvl w:val="0"/>
          <w:numId w:val="40"/>
        </w:numPr>
        <w:autoSpaceDE w:val="0"/>
        <w:spacing w:line="100" w:lineRule="atLeast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B6C91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posiadaniu co najmniej 10% udziałów lub akcji, o ile niższy próg nie wynika z przepisów prawa lub nie został określony przez IZ PO,  </w:t>
      </w:r>
    </w:p>
    <w:p w:rsidR="003B6C91" w:rsidRPr="003B6C91" w:rsidRDefault="003B6C91" w:rsidP="003B6C91">
      <w:pPr>
        <w:numPr>
          <w:ilvl w:val="0"/>
          <w:numId w:val="40"/>
        </w:numPr>
        <w:autoSpaceDE w:val="0"/>
        <w:spacing w:line="100" w:lineRule="atLeast"/>
        <w:ind w:left="0"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B6C91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pełnieniu funkcji członka organu nadzorczego lub zarządzającego, prokurenta, pełnomocnika, </w:t>
      </w:r>
    </w:p>
    <w:p w:rsidR="003B6C91" w:rsidRPr="003B6C91" w:rsidRDefault="003B6C91" w:rsidP="003B6C91">
      <w:pPr>
        <w:numPr>
          <w:ilvl w:val="0"/>
          <w:numId w:val="40"/>
        </w:numPr>
        <w:autoSpaceDE w:val="0"/>
        <w:spacing w:line="100" w:lineRule="atLeast"/>
        <w:ind w:left="0" w:firstLine="0"/>
        <w:jc w:val="both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3B6C91">
        <w:rPr>
          <w:rFonts w:ascii="Calibri" w:eastAsia="Calibri" w:hAnsi="Calibri" w:cs="Arial"/>
          <w:color w:val="000000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:rsidR="003B6C91" w:rsidRPr="003B6C91" w:rsidRDefault="003B6C91" w:rsidP="003B6C91">
      <w:pPr>
        <w:autoSpaceDE w:val="0"/>
        <w:autoSpaceDN w:val="0"/>
        <w:adjustRightInd w:val="0"/>
        <w:ind w:left="1009" w:hanging="1009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3B6C91" w:rsidRDefault="003B6C91" w:rsidP="003B6C91">
      <w:pPr>
        <w:autoSpaceDE w:val="0"/>
        <w:ind w:left="1009" w:hanging="1009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3B6C91" w:rsidRDefault="003B6C91" w:rsidP="003B6C91">
      <w:pPr>
        <w:autoSpaceDE w:val="0"/>
        <w:ind w:left="1009" w:hanging="1009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3B6C91" w:rsidRDefault="003B6C91" w:rsidP="003B6C91">
      <w:pPr>
        <w:autoSpaceDE w:val="0"/>
        <w:ind w:left="1009" w:hanging="1009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3B6C91" w:rsidRDefault="003B6C91" w:rsidP="003B6C91">
      <w:pPr>
        <w:autoSpaceDE w:val="0"/>
        <w:ind w:left="1009" w:hanging="1009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3B6C91" w:rsidRDefault="003B6C91" w:rsidP="003B6C91">
      <w:pPr>
        <w:autoSpaceDE w:val="0"/>
        <w:ind w:left="1009" w:hanging="1009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3B6C91" w:rsidRDefault="003B6C91" w:rsidP="003B6C91">
      <w:pPr>
        <w:autoSpaceDE w:val="0"/>
        <w:ind w:left="1009" w:hanging="1009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3B6C91" w:rsidRPr="003B6C91" w:rsidRDefault="003B6C91" w:rsidP="003B6C91">
      <w:pPr>
        <w:autoSpaceDE w:val="0"/>
        <w:ind w:left="1009" w:hanging="1009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3B6C91" w:rsidRPr="003B6C91" w:rsidRDefault="003B6C91" w:rsidP="003B6C91">
      <w:pPr>
        <w:autoSpaceDE w:val="0"/>
        <w:ind w:left="1009" w:hanging="1009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3B6C91" w:rsidRPr="003B6C91" w:rsidRDefault="003B6C91" w:rsidP="003B6C91">
      <w:pPr>
        <w:autoSpaceDE w:val="0"/>
        <w:ind w:left="1009" w:hanging="1009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3B6C91" w:rsidRPr="003B6C91" w:rsidRDefault="003B6C91" w:rsidP="003B6C91">
      <w:pPr>
        <w:suppressAutoHyphens/>
        <w:autoSpaceDN w:val="0"/>
        <w:ind w:right="119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……………………………….. </w:t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 xml:space="preserve">            </w:t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 xml:space="preserve"> ………………………………..</w:t>
      </w:r>
    </w:p>
    <w:p w:rsidR="003B6C91" w:rsidRPr="003B6C91" w:rsidRDefault="003B6C91" w:rsidP="003B6C91">
      <w:pPr>
        <w:suppressAutoHyphens/>
        <w:autoSpaceDN w:val="0"/>
        <w:ind w:right="119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miejscowość, data,</w:t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podpis i pieczątka imienna</w:t>
      </w:r>
    </w:p>
    <w:p w:rsidR="003B6C91" w:rsidRPr="003B6C91" w:rsidRDefault="003B6C91" w:rsidP="003B6C91">
      <w:pPr>
        <w:suppressAutoHyphens/>
        <w:autoSpaceDN w:val="0"/>
        <w:ind w:right="119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pieczęć firmowa Wykonawcy</w:t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3B6C91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osoby upoważnionej</w:t>
      </w:r>
    </w:p>
    <w:p w:rsidR="003B6C91" w:rsidRPr="003B6C91" w:rsidRDefault="003B6C91" w:rsidP="003B6C91">
      <w:pPr>
        <w:ind w:left="1009" w:hanging="1009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3B6C91" w:rsidRPr="003B6C91" w:rsidRDefault="003B6C91" w:rsidP="003B6C91">
      <w:pPr>
        <w:spacing w:line="100" w:lineRule="atLeast"/>
        <w:ind w:left="1009" w:hanging="1009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B6C91" w:rsidRPr="00654FC5" w:rsidRDefault="003B6C91" w:rsidP="00D86DF9">
      <w:pPr>
        <w:rPr>
          <w:rFonts w:asciiTheme="minorHAnsi" w:hAnsiTheme="minorHAnsi" w:cstheme="minorHAnsi"/>
          <w:sz w:val="22"/>
          <w:szCs w:val="22"/>
        </w:rPr>
      </w:pPr>
    </w:p>
    <w:sectPr w:rsidR="003B6C91" w:rsidRPr="00654FC5" w:rsidSect="00D97C8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88" w:rsidRDefault="008E2188" w:rsidP="001D0142">
      <w:r>
        <w:separator/>
      </w:r>
    </w:p>
  </w:endnote>
  <w:endnote w:type="continuationSeparator" w:id="0">
    <w:p w:rsidR="008E2188" w:rsidRDefault="008E2188" w:rsidP="001D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84" w:rsidRDefault="00D97C84" w:rsidP="00D97C84">
    <w:pPr>
      <w:pStyle w:val="Stopka"/>
      <w:pBdr>
        <w:top w:val="single" w:sz="4" w:space="1" w:color="000000"/>
      </w:pBdr>
      <w:jc w:val="center"/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>„Chorzów – miasto przyjazne Kobietom"</w:t>
    </w:r>
  </w:p>
  <w:p w:rsidR="00D97C84" w:rsidRDefault="00D97C84" w:rsidP="00D97C84">
    <w:pPr>
      <w:pStyle w:val="Stopka"/>
      <w:pBdr>
        <w:top w:val="single" w:sz="4" w:space="1" w:color="000000"/>
      </w:pBdr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projekt współfinansowany ze środków Europejskiego Funduszu Społecznego</w:t>
    </w:r>
  </w:p>
  <w:p w:rsidR="00D97C84" w:rsidRDefault="00D97C84" w:rsidP="00D97C84">
    <w:pPr>
      <w:pStyle w:val="Stopka"/>
      <w:pBdr>
        <w:top w:val="single" w:sz="4" w:space="1" w:color="000000"/>
      </w:pBdr>
      <w:jc w:val="center"/>
    </w:pPr>
    <w:r>
      <w:rPr>
        <w:color w:val="7F7F7F"/>
        <w:sz w:val="20"/>
        <w:szCs w:val="20"/>
      </w:rPr>
      <w:t>w ramach Regionalnego Programu Operacyjnego Województwa Śląskiego na lata 2014 – 2020</w:t>
    </w:r>
  </w:p>
  <w:p w:rsidR="00D97C84" w:rsidRPr="0012529C" w:rsidRDefault="00D97C84" w:rsidP="00D97C84">
    <w:pPr>
      <w:pStyle w:val="Stopka"/>
    </w:pPr>
  </w:p>
  <w:p w:rsidR="00D97C84" w:rsidRDefault="00D97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88" w:rsidRDefault="008E2188" w:rsidP="001D0142">
      <w:r>
        <w:separator/>
      </w:r>
    </w:p>
  </w:footnote>
  <w:footnote w:type="continuationSeparator" w:id="0">
    <w:p w:rsidR="008E2188" w:rsidRDefault="008E2188" w:rsidP="001D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42" w:rsidRDefault="00D97C84" w:rsidP="00D97C84">
    <w:pPr>
      <w:pStyle w:val="Nagwek"/>
    </w:pPr>
    <w:r>
      <w:rPr>
        <w:noProof/>
        <w:color w:val="000000"/>
      </w:rPr>
      <w:drawing>
        <wp:inline distT="0" distB="0" distL="0" distR="0" wp14:anchorId="6EC00302" wp14:editId="57405757">
          <wp:extent cx="5234940" cy="7696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" t="-81" r="-11" b="-81"/>
                  <a:stretch>
                    <a:fillRect/>
                  </a:stretch>
                </pic:blipFill>
                <pic:spPr>
                  <a:xfrm>
                    <a:off x="0" y="0"/>
                    <a:ext cx="523494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E23CAC"/>
    <w:multiLevelType w:val="hybridMultilevel"/>
    <w:tmpl w:val="3D207F72"/>
    <w:lvl w:ilvl="0" w:tplc="B2447B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B1824D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C0C"/>
    <w:multiLevelType w:val="hybridMultilevel"/>
    <w:tmpl w:val="A04608CA"/>
    <w:lvl w:ilvl="0" w:tplc="7F1CB4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5ACB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87A617E"/>
    <w:multiLevelType w:val="hybridMultilevel"/>
    <w:tmpl w:val="F08A9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572FAF"/>
    <w:multiLevelType w:val="hybridMultilevel"/>
    <w:tmpl w:val="AC689292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575A"/>
    <w:multiLevelType w:val="hybridMultilevel"/>
    <w:tmpl w:val="274A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84011"/>
    <w:multiLevelType w:val="hybridMultilevel"/>
    <w:tmpl w:val="1F7C2666"/>
    <w:lvl w:ilvl="0" w:tplc="61406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1592DF6"/>
    <w:multiLevelType w:val="hybridMultilevel"/>
    <w:tmpl w:val="EA184D70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481"/>
    <w:multiLevelType w:val="hybridMultilevel"/>
    <w:tmpl w:val="BBF8C174"/>
    <w:lvl w:ilvl="0" w:tplc="69764C04">
      <w:start w:val="1"/>
      <w:numFmt w:val="lowerLetter"/>
      <w:lvlText w:val="%1)"/>
      <w:lvlJc w:val="left"/>
      <w:pPr>
        <w:ind w:left="213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7857B7B"/>
    <w:multiLevelType w:val="hybridMultilevel"/>
    <w:tmpl w:val="AAE0F94C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41696"/>
    <w:multiLevelType w:val="hybridMultilevel"/>
    <w:tmpl w:val="E8385A5C"/>
    <w:lvl w:ilvl="0" w:tplc="BDA84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B6EA5"/>
    <w:multiLevelType w:val="hybridMultilevel"/>
    <w:tmpl w:val="CAE43A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DE3D67"/>
    <w:multiLevelType w:val="hybridMultilevel"/>
    <w:tmpl w:val="1DC0BF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D32B1D"/>
    <w:multiLevelType w:val="hybridMultilevel"/>
    <w:tmpl w:val="838C06C6"/>
    <w:lvl w:ilvl="0" w:tplc="148826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D48E3"/>
    <w:multiLevelType w:val="multilevel"/>
    <w:tmpl w:val="1282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8" w15:restartNumberingAfterBreak="0">
    <w:nsid w:val="2B895FCE"/>
    <w:multiLevelType w:val="hybridMultilevel"/>
    <w:tmpl w:val="F5F8C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33476A23"/>
    <w:multiLevelType w:val="hybridMultilevel"/>
    <w:tmpl w:val="099E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67F7D"/>
    <w:multiLevelType w:val="hybridMultilevel"/>
    <w:tmpl w:val="8ED28474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45F41"/>
    <w:multiLevelType w:val="hybridMultilevel"/>
    <w:tmpl w:val="4724C802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31F98"/>
    <w:multiLevelType w:val="hybridMultilevel"/>
    <w:tmpl w:val="18CA7E04"/>
    <w:lvl w:ilvl="0" w:tplc="B6B0F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9F"/>
    <w:multiLevelType w:val="hybridMultilevel"/>
    <w:tmpl w:val="04BC02E4"/>
    <w:lvl w:ilvl="0" w:tplc="D79631B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70BEE"/>
    <w:multiLevelType w:val="hybridMultilevel"/>
    <w:tmpl w:val="674C5978"/>
    <w:lvl w:ilvl="0" w:tplc="066CA9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D02652"/>
    <w:multiLevelType w:val="hybridMultilevel"/>
    <w:tmpl w:val="7332AF0E"/>
    <w:lvl w:ilvl="0" w:tplc="D12CFC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75F09"/>
    <w:multiLevelType w:val="hybridMultilevel"/>
    <w:tmpl w:val="9C76CF4C"/>
    <w:lvl w:ilvl="0" w:tplc="DDA22D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D40FB"/>
    <w:multiLevelType w:val="hybridMultilevel"/>
    <w:tmpl w:val="3BE2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C3BE5"/>
    <w:multiLevelType w:val="hybridMultilevel"/>
    <w:tmpl w:val="85A236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083D90"/>
    <w:multiLevelType w:val="hybridMultilevel"/>
    <w:tmpl w:val="D56E6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913AE8"/>
    <w:multiLevelType w:val="hybridMultilevel"/>
    <w:tmpl w:val="C4D22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D2E2F"/>
    <w:multiLevelType w:val="hybridMultilevel"/>
    <w:tmpl w:val="DADA7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F32B71"/>
    <w:multiLevelType w:val="hybridMultilevel"/>
    <w:tmpl w:val="8F5E79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4663DC"/>
    <w:multiLevelType w:val="hybridMultilevel"/>
    <w:tmpl w:val="85A4872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79EF1549"/>
    <w:multiLevelType w:val="hybridMultilevel"/>
    <w:tmpl w:val="8ABCDFEA"/>
    <w:lvl w:ilvl="0" w:tplc="89C4B0E6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EC45D6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2C65ED"/>
    <w:multiLevelType w:val="hybridMultilevel"/>
    <w:tmpl w:val="DE867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2"/>
  </w:num>
  <w:num w:numId="4">
    <w:abstractNumId w:val="24"/>
  </w:num>
  <w:num w:numId="5">
    <w:abstractNumId w:val="6"/>
  </w:num>
  <w:num w:numId="6">
    <w:abstractNumId w:val="11"/>
  </w:num>
  <w:num w:numId="7">
    <w:abstractNumId w:val="18"/>
  </w:num>
  <w:num w:numId="8">
    <w:abstractNumId w:val="5"/>
  </w:num>
  <w:num w:numId="9">
    <w:abstractNumId w:val="34"/>
  </w:num>
  <w:num w:numId="10">
    <w:abstractNumId w:val="31"/>
  </w:num>
  <w:num w:numId="11">
    <w:abstractNumId w:val="33"/>
  </w:num>
  <w:num w:numId="12">
    <w:abstractNumId w:val="30"/>
  </w:num>
  <w:num w:numId="13">
    <w:abstractNumId w:val="2"/>
  </w:num>
  <w:num w:numId="14">
    <w:abstractNumId w:val="13"/>
  </w:num>
  <w:num w:numId="15">
    <w:abstractNumId w:val="9"/>
  </w:num>
  <w:num w:numId="16">
    <w:abstractNumId w:val="8"/>
  </w:num>
  <w:num w:numId="17">
    <w:abstractNumId w:val="26"/>
  </w:num>
  <w:num w:numId="18">
    <w:abstractNumId w:val="14"/>
  </w:num>
  <w:num w:numId="19">
    <w:abstractNumId w:val="19"/>
  </w:num>
  <w:num w:numId="20">
    <w:abstractNumId w:val="22"/>
  </w:num>
  <w:num w:numId="21">
    <w:abstractNumId w:val="1"/>
  </w:num>
  <w:num w:numId="22">
    <w:abstractNumId w:val="21"/>
  </w:num>
  <w:num w:numId="23">
    <w:abstractNumId w:val="32"/>
  </w:num>
  <w:num w:numId="24">
    <w:abstractNumId w:val="29"/>
  </w:num>
  <w:num w:numId="25">
    <w:abstractNumId w:val="37"/>
  </w:num>
  <w:num w:numId="26">
    <w:abstractNumId w:val="0"/>
  </w:num>
  <w:num w:numId="27">
    <w:abstractNumId w:val="7"/>
  </w:num>
  <w:num w:numId="28">
    <w:abstractNumId w:val="15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2"/>
    <w:rsid w:val="00046247"/>
    <w:rsid w:val="00054E54"/>
    <w:rsid w:val="000A1FD7"/>
    <w:rsid w:val="000C4CE8"/>
    <w:rsid w:val="0019243C"/>
    <w:rsid w:val="001D0142"/>
    <w:rsid w:val="001D478D"/>
    <w:rsid w:val="001D5573"/>
    <w:rsid w:val="0020371E"/>
    <w:rsid w:val="002E4F37"/>
    <w:rsid w:val="002F7063"/>
    <w:rsid w:val="003529D8"/>
    <w:rsid w:val="00380724"/>
    <w:rsid w:val="0038798E"/>
    <w:rsid w:val="003B6C91"/>
    <w:rsid w:val="003C37E2"/>
    <w:rsid w:val="00407897"/>
    <w:rsid w:val="004A7888"/>
    <w:rsid w:val="004B6173"/>
    <w:rsid w:val="005A031E"/>
    <w:rsid w:val="005A1C54"/>
    <w:rsid w:val="005F3C9D"/>
    <w:rsid w:val="006054A1"/>
    <w:rsid w:val="00620A69"/>
    <w:rsid w:val="00647BE4"/>
    <w:rsid w:val="00654FC5"/>
    <w:rsid w:val="006B6B7C"/>
    <w:rsid w:val="006B6F9E"/>
    <w:rsid w:val="0074792E"/>
    <w:rsid w:val="0076715E"/>
    <w:rsid w:val="0078491B"/>
    <w:rsid w:val="007955D2"/>
    <w:rsid w:val="007B7DC1"/>
    <w:rsid w:val="007C6BB9"/>
    <w:rsid w:val="007E60D0"/>
    <w:rsid w:val="007F7C16"/>
    <w:rsid w:val="00814891"/>
    <w:rsid w:val="008209EF"/>
    <w:rsid w:val="00866865"/>
    <w:rsid w:val="008E2188"/>
    <w:rsid w:val="00993A65"/>
    <w:rsid w:val="009C6BB2"/>
    <w:rsid w:val="009F6CC5"/>
    <w:rsid w:val="00A210C9"/>
    <w:rsid w:val="00A25DA5"/>
    <w:rsid w:val="00A34EC1"/>
    <w:rsid w:val="00AB7691"/>
    <w:rsid w:val="00AC727F"/>
    <w:rsid w:val="00B476B5"/>
    <w:rsid w:val="00BA7C78"/>
    <w:rsid w:val="00BC3B00"/>
    <w:rsid w:val="00BF1E39"/>
    <w:rsid w:val="00C35AF1"/>
    <w:rsid w:val="00C45602"/>
    <w:rsid w:val="00CB6AFF"/>
    <w:rsid w:val="00D141A6"/>
    <w:rsid w:val="00D53F4D"/>
    <w:rsid w:val="00D54349"/>
    <w:rsid w:val="00D57FED"/>
    <w:rsid w:val="00D620F8"/>
    <w:rsid w:val="00D638FF"/>
    <w:rsid w:val="00D86DF9"/>
    <w:rsid w:val="00D9250B"/>
    <w:rsid w:val="00D97C84"/>
    <w:rsid w:val="00DF2A96"/>
    <w:rsid w:val="00E14FBD"/>
    <w:rsid w:val="00E77480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09DF1-CACA-4D1D-8DB7-6DA320B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210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0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142"/>
  </w:style>
  <w:style w:type="paragraph" w:styleId="Stopka">
    <w:name w:val="footer"/>
    <w:basedOn w:val="Normalny"/>
    <w:link w:val="StopkaZnak"/>
    <w:uiPriority w:val="99"/>
    <w:unhideWhenUsed/>
    <w:rsid w:val="001D0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142"/>
  </w:style>
  <w:style w:type="paragraph" w:styleId="NormalnyWeb">
    <w:name w:val="Normal (Web)"/>
    <w:basedOn w:val="Normalny"/>
    <w:rsid w:val="001D014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747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92E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74792E"/>
    <w:pPr>
      <w:jc w:val="both"/>
    </w:pPr>
    <w:rPr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479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0A1FD7"/>
    <w:rPr>
      <w:b/>
      <w:bCs/>
    </w:rPr>
  </w:style>
  <w:style w:type="character" w:styleId="Hipercze">
    <w:name w:val="Hyperlink"/>
    <w:uiPriority w:val="99"/>
    <w:unhideWhenUsed/>
    <w:rsid w:val="000A1FD7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210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86DF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DF9"/>
    <w:rPr>
      <w:vertAlign w:val="superscript"/>
    </w:rPr>
  </w:style>
  <w:style w:type="character" w:customStyle="1" w:styleId="FontStyle13">
    <w:name w:val="Font Style13"/>
    <w:uiPriority w:val="99"/>
    <w:rsid w:val="00D86DF9"/>
    <w:rPr>
      <w:rFonts w:ascii="Times New Roman" w:hAnsi="Times New Roman" w:cs="Times New Roman" w:hint="defaul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C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D97C84"/>
  </w:style>
  <w:style w:type="paragraph" w:customStyle="1" w:styleId="Pisma">
    <w:name w:val="Pisma"/>
    <w:basedOn w:val="Normalny"/>
    <w:rsid w:val="005A1C54"/>
    <w:pPr>
      <w:jc w:val="both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centrum-rozwoj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2329</Words>
  <Characters>13976</Characters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2021-01-15T13:12:00Z</cp:lastPrinted>
  <dcterms:created xsi:type="dcterms:W3CDTF">2021-01-22T14:52:00Z</dcterms:created>
  <dcterms:modified xsi:type="dcterms:W3CDTF">2021-01-27T19:26:00Z</dcterms:modified>
</cp:coreProperties>
</file>